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2647C" w:rsidRPr="0012647C" w14:paraId="7FB3DACF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623A1A" w14:textId="77777777" w:rsidR="0012647C" w:rsidRPr="0012647C" w:rsidRDefault="0012647C" w:rsidP="0012647C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35BB004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2647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F7C689C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2647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2C62B1F" w14:textId="53B096D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6771273D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12647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Level-4(Part-I)</w:t>
            </w:r>
          </w:p>
          <w:p w14:paraId="7AFB4D56" w14:textId="1668A6E6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12647C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4B35AEB" w14:textId="44FDF8CE" w:rsidR="0012647C" w:rsidRPr="0012647C" w:rsidRDefault="0012647C" w:rsidP="0012647C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12647C">
              <w:rPr>
                <w:rFonts w:ascii="Arial" w:eastAsia="Calibri" w:hAnsi="Arial" w:cs="Arial"/>
                <w:b/>
                <w:bCs/>
                <w:noProof/>
              </w:rPr>
              <w:t>8. Steering, Suspension &amp; Brake Mechanic</w:t>
            </w:r>
          </w:p>
        </w:tc>
      </w:tr>
      <w:tr w:rsidR="0012647C" w:rsidRPr="0012647C" w14:paraId="17F7F9BB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DE378D" w14:textId="77777777" w:rsidR="0012647C" w:rsidRPr="0012647C" w:rsidRDefault="0012647C" w:rsidP="0012647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05FBE8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264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19DCB66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264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D90D2E8" w14:textId="77777777" w:rsidR="0012647C" w:rsidRPr="0012647C" w:rsidRDefault="0012647C" w:rsidP="0012647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12647C" w:rsidRPr="0012647C" w14:paraId="3FCB9158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F34408B" w14:textId="77777777" w:rsidR="0012647C" w:rsidRPr="0012647C" w:rsidRDefault="0012647C" w:rsidP="0012647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29CE485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2647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D0AF22F" wp14:editId="27F9F52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F79BDB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122FCB9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2647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64608B8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2647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7C94793" w14:textId="77777777" w:rsidR="0012647C" w:rsidRPr="0012647C" w:rsidRDefault="0012647C" w:rsidP="0012647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F93A69F" w14:textId="77777777" w:rsidR="0012647C" w:rsidRPr="0012647C" w:rsidRDefault="0012647C" w:rsidP="0012647C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12647C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12647C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5E6C10CE" w14:textId="77777777" w:rsidR="0012647C" w:rsidRPr="0012647C" w:rsidRDefault="0012647C" w:rsidP="0012647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12647C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2CD902A" w14:textId="77777777" w:rsidR="0012647C" w:rsidRPr="0012647C" w:rsidRDefault="0012647C" w:rsidP="0012647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37"/>
        <w:gridCol w:w="7885"/>
      </w:tblGrid>
      <w:tr w:rsidR="0012647C" w:rsidRPr="0012647C" w14:paraId="33642300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53209996" w14:textId="77777777" w:rsidR="0012647C" w:rsidRPr="0012647C" w:rsidRDefault="0012647C" w:rsidP="0012647C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4B0F2ED" w14:textId="1A7E5A31" w:rsidR="0012647C" w:rsidRPr="0012647C" w:rsidRDefault="0012647C" w:rsidP="0012647C">
            <w:pPr>
              <w:spacing w:after="0" w:line="259" w:lineRule="auto"/>
              <w:ind w:hanging="59"/>
              <w:rPr>
                <w:rFonts w:ascii="Arial" w:eastAsia="Calibri" w:hAnsi="Arial" w:cs="Arial"/>
                <w:b/>
                <w:bCs/>
                <w:iCs/>
                <w:lang w:val="en-PK"/>
              </w:rPr>
            </w:pPr>
            <w:r w:rsidRPr="0012647C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12647C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12647C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12647C" w:rsidRPr="0012647C" w14:paraId="602FAF52" w14:textId="77777777" w:rsidTr="0012647C">
        <w:trPr>
          <w:trHeight w:val="392"/>
        </w:trPr>
        <w:tc>
          <w:tcPr>
            <w:tcW w:w="1525" w:type="dxa"/>
            <w:vAlign w:val="center"/>
          </w:tcPr>
          <w:p w14:paraId="239F739E" w14:textId="74C5B558" w:rsidR="0012647C" w:rsidRPr="0012647C" w:rsidRDefault="0012647C" w:rsidP="0012647C">
            <w:pPr>
              <w:spacing w:after="0" w:line="259" w:lineRule="auto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97" w:type="dxa"/>
            <w:vAlign w:val="center"/>
          </w:tcPr>
          <w:p w14:paraId="37234C37" w14:textId="2FF150DA" w:rsidR="0012647C" w:rsidRPr="0012647C" w:rsidRDefault="0012647C" w:rsidP="0012647C">
            <w:pPr>
              <w:spacing w:after="0" w:line="259" w:lineRule="auto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12647C">
              <w:rPr>
                <w:rFonts w:ascii="Arial" w:hAnsi="Arial" w:cs="Arial"/>
                <w:b/>
                <w:bCs/>
                <w:iCs/>
                <w:noProof/>
              </w:rPr>
              <w:t>8. Steering, Suspension &amp; Brake Mechanic</w:t>
            </w:r>
          </w:p>
        </w:tc>
      </w:tr>
      <w:tr w:rsidR="0012647C" w:rsidRPr="0012647C" w14:paraId="43CB0289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2065D8B9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E37F550" w14:textId="263AA985" w:rsidR="0012647C" w:rsidRPr="0012647C" w:rsidRDefault="0012647C" w:rsidP="0012647C">
            <w:pPr>
              <w:spacing w:after="0"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12647C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12647C" w:rsidRPr="0012647C" w14:paraId="68002F9F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5E2D2100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457F809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3DD32E7D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  <w:sz w:val="20"/>
              </w:rPr>
              <w:t>Name</w:t>
            </w:r>
            <w:r w:rsidRPr="0012647C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69AB343E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12647C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12647C" w:rsidRPr="0012647C" w14:paraId="3D69BA43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6A2FE5B0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9CE9A9E" w14:textId="77777777" w:rsid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2647C">
              <w:rPr>
                <w:rFonts w:ascii="Arial" w:eastAsia="Calibri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 </w:t>
            </w:r>
          </w:p>
          <w:p w14:paraId="290EF214" w14:textId="37BC5AD1" w:rsidR="0012647C" w:rsidRPr="0012647C" w:rsidRDefault="0012647C" w:rsidP="0012647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2647C">
              <w:rPr>
                <w:rFonts w:ascii="Arial" w:eastAsia="Calibri" w:hAnsi="Arial" w:cs="Arial"/>
                <w:b/>
                <w:sz w:val="22"/>
                <w:szCs w:val="22"/>
              </w:rPr>
              <w:t>F</w:t>
            </w:r>
            <w:r w:rsidRPr="0012647C">
              <w:rPr>
                <w:rFonts w:ascii="Arial" w:eastAsia="Calibri" w:hAnsi="Arial" w:cs="Arial"/>
                <w:b/>
                <w:sz w:val="22"/>
                <w:szCs w:val="22"/>
              </w:rPr>
              <w:t>or practical demonstration &amp; assessment</w:t>
            </w:r>
            <w:r w:rsidRPr="0012647C">
              <w:rPr>
                <w:rFonts w:ascii="Arial" w:eastAsia="Calibri" w:hAnsi="Arial" w:cs="Arial"/>
                <w:b/>
                <w:sz w:val="22"/>
                <w:szCs w:val="22"/>
              </w:rPr>
              <w:t xml:space="preserve"> You are required to Perform as following.</w:t>
            </w:r>
          </w:p>
        </w:tc>
      </w:tr>
      <w:tr w:rsidR="0012647C" w:rsidRPr="0012647C" w14:paraId="1F99D845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1C1B83BE" w14:textId="77777777" w:rsidR="0012647C" w:rsidRPr="0012647C" w:rsidRDefault="0012647C" w:rsidP="0012647C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699DCF9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264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11C6445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Replace the anti-roll bar bush.</w:t>
            </w:r>
          </w:p>
          <w:p w14:paraId="293F7B8B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Perform a strut bounce test.</w:t>
            </w:r>
          </w:p>
          <w:p w14:paraId="03733A1F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Replace independent front suspension of coil spring.</w:t>
            </w:r>
          </w:p>
          <w:p w14:paraId="76897AB2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Inspect the steering wheel free play.</w:t>
            </w:r>
          </w:p>
          <w:p w14:paraId="1334EACA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Check tire pressure with tire gauge.</w:t>
            </w:r>
          </w:p>
          <w:p w14:paraId="701FFF0D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Perform wheel balancing machine.</w:t>
            </w:r>
          </w:p>
          <w:p w14:paraId="1688945B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Operate the wheel alignment machine.</w:t>
            </w:r>
          </w:p>
          <w:p w14:paraId="10B019A3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Check the wear to the parts of the suspension system.</w:t>
            </w:r>
          </w:p>
          <w:p w14:paraId="4ED44CFE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Adjust the Brake pedal.</w:t>
            </w:r>
          </w:p>
          <w:p w14:paraId="419A90C1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Perform the Brake bleeding.</w:t>
            </w:r>
          </w:p>
          <w:p w14:paraId="61B005D7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Perform brake shoe adjustment.</w:t>
            </w:r>
          </w:p>
          <w:p w14:paraId="38DCFF1E" w14:textId="77777777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Perform brake service.</w:t>
            </w:r>
          </w:p>
          <w:p w14:paraId="313A2B3F" w14:textId="1133FEF6" w:rsidR="0012647C" w:rsidRPr="0012647C" w:rsidRDefault="0012647C" w:rsidP="0012647C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eastAsia="Calibri" w:hAnsi="Arial" w:cs="Arial"/>
                <w:szCs w:val="20"/>
              </w:rPr>
            </w:pPr>
            <w:r w:rsidRPr="0012647C">
              <w:rPr>
                <w:rFonts w:ascii="Arial" w:eastAsia="Calibri" w:hAnsi="Arial" w:cs="Arial"/>
              </w:rPr>
              <w:t>Troubleshoot the SRS System.</w:t>
            </w:r>
          </w:p>
        </w:tc>
      </w:tr>
      <w:tr w:rsidR="0012647C" w:rsidRPr="0012647C" w14:paraId="0EA11CFE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6C0A945F" w14:textId="77777777" w:rsidR="0012647C" w:rsidRPr="0012647C" w:rsidRDefault="0012647C" w:rsidP="0012647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12647C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CEB0163" w14:textId="77777777" w:rsidR="0012647C" w:rsidRPr="0012647C" w:rsidRDefault="0012647C" w:rsidP="0012647C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55E1F0A6" w14:textId="77777777" w:rsidR="0012647C" w:rsidRPr="0012647C" w:rsidRDefault="0012647C" w:rsidP="0012647C">
      <w:pPr>
        <w:jc w:val="center"/>
        <w:rPr>
          <w:rFonts w:ascii="Arial" w:eastAsia="Calibri" w:hAnsi="Arial" w:cs="Arial"/>
          <w:b/>
          <w:sz w:val="32"/>
        </w:rPr>
      </w:pPr>
      <w:r w:rsidRPr="0012647C">
        <w:rPr>
          <w:rFonts w:ascii="Calibri" w:eastAsia="Calibri" w:hAnsi="Calibri" w:cs="Arial"/>
          <w:b/>
          <w:sz w:val="32"/>
        </w:rPr>
        <w:br w:type="page"/>
      </w:r>
      <w:r w:rsidRPr="001264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12647C" w:rsidRPr="0012647C" w14:paraId="49B8ACC8" w14:textId="77777777" w:rsidTr="00BC3AAA">
        <w:tc>
          <w:tcPr>
            <w:tcW w:w="1777" w:type="dxa"/>
          </w:tcPr>
          <w:p w14:paraId="57D9E8DE" w14:textId="77777777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</w:rPr>
              <w:t>Candidate Name</w:t>
            </w:r>
          </w:p>
        </w:tc>
        <w:tc>
          <w:tcPr>
            <w:tcW w:w="7920" w:type="dxa"/>
          </w:tcPr>
          <w:p w14:paraId="5DC7814F" w14:textId="77777777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2647C" w:rsidRPr="0012647C" w14:paraId="756873D9" w14:textId="77777777" w:rsidTr="00BC3AAA">
        <w:tc>
          <w:tcPr>
            <w:tcW w:w="1777" w:type="dxa"/>
          </w:tcPr>
          <w:p w14:paraId="4CC962E0" w14:textId="77777777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</w:rPr>
              <w:t>Registration No.</w:t>
            </w:r>
          </w:p>
        </w:tc>
        <w:tc>
          <w:tcPr>
            <w:tcW w:w="7920" w:type="dxa"/>
          </w:tcPr>
          <w:p w14:paraId="64E30CA1" w14:textId="77777777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2647C" w:rsidRPr="0012647C" w14:paraId="4F57FB21" w14:textId="77777777" w:rsidTr="00E75B2C">
        <w:tc>
          <w:tcPr>
            <w:tcW w:w="1777" w:type="dxa"/>
            <w:vAlign w:val="center"/>
          </w:tcPr>
          <w:p w14:paraId="4331333C" w14:textId="3BF19F20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12647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18751BF" w14:textId="20780D6D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12647C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12647C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12647C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12647C" w:rsidRPr="0012647C" w14:paraId="20BB734F" w14:textId="77777777" w:rsidTr="00E75B2C">
        <w:tc>
          <w:tcPr>
            <w:tcW w:w="1777" w:type="dxa"/>
            <w:vAlign w:val="center"/>
          </w:tcPr>
          <w:p w14:paraId="7D4A0CA8" w14:textId="18C14E13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920" w:type="dxa"/>
            <w:vAlign w:val="center"/>
          </w:tcPr>
          <w:p w14:paraId="1CD489E9" w14:textId="189A6141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Calibri"/>
              </w:rPr>
            </w:pPr>
            <w:r w:rsidRPr="0012647C">
              <w:rPr>
                <w:rFonts w:ascii="Arial" w:hAnsi="Arial" w:cs="Arial"/>
                <w:b/>
                <w:bCs/>
                <w:iCs/>
                <w:noProof/>
              </w:rPr>
              <w:t>8. Steering, Suspension &amp; Brake Mechanic</w:t>
            </w:r>
          </w:p>
        </w:tc>
      </w:tr>
      <w:tr w:rsidR="0012647C" w:rsidRPr="0012647C" w14:paraId="31476BB6" w14:textId="77777777" w:rsidTr="00BC3AAA">
        <w:tc>
          <w:tcPr>
            <w:tcW w:w="1777" w:type="dxa"/>
            <w:vAlign w:val="center"/>
          </w:tcPr>
          <w:p w14:paraId="52435200" w14:textId="77777777" w:rsidR="0012647C" w:rsidRPr="0012647C" w:rsidRDefault="0012647C" w:rsidP="0012647C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</w:rPr>
              <w:t>Assessment Task</w:t>
            </w:r>
          </w:p>
        </w:tc>
        <w:tc>
          <w:tcPr>
            <w:tcW w:w="7920" w:type="dxa"/>
          </w:tcPr>
          <w:p w14:paraId="4E370F01" w14:textId="6920C0DC" w:rsidR="0012647C" w:rsidRPr="0012647C" w:rsidRDefault="0012647C" w:rsidP="0012647C">
            <w:pPr>
              <w:spacing w:after="0" w:line="259" w:lineRule="auto"/>
              <w:rPr>
                <w:rFonts w:ascii="Arial" w:eastAsia="Times New Roman" w:hAnsi="Arial" w:cs="Arial"/>
              </w:rPr>
            </w:pPr>
            <w:r w:rsidRPr="0012647C">
              <w:rPr>
                <w:rFonts w:ascii="Arial" w:eastAsia="Calibri" w:hAnsi="Arial" w:cs="Arial"/>
                <w:b/>
              </w:rPr>
              <w:t>For practical demonstration &amp; assessment You are required to Perform as following.</w:t>
            </w:r>
          </w:p>
        </w:tc>
      </w:tr>
    </w:tbl>
    <w:p w14:paraId="1BFBF07F" w14:textId="77777777" w:rsidR="0012647C" w:rsidRPr="0012647C" w:rsidRDefault="0012647C" w:rsidP="0012647C">
      <w:pPr>
        <w:spacing w:line="240" w:lineRule="auto"/>
        <w:rPr>
          <w:rFonts w:ascii="Calibri" w:eastAsia="Calibri" w:hAnsi="Calibri" w:cs="Arial"/>
          <w:sz w:val="8"/>
        </w:rPr>
      </w:pPr>
    </w:p>
    <w:p w14:paraId="2B4607A3" w14:textId="77777777" w:rsidR="0012647C" w:rsidRPr="0012647C" w:rsidRDefault="0012647C" w:rsidP="0012647C">
      <w:pPr>
        <w:spacing w:line="240" w:lineRule="auto"/>
        <w:rPr>
          <w:rFonts w:ascii="Calibri" w:eastAsia="Calibri" w:hAnsi="Calibri" w:cs="Arial"/>
          <w:sz w:val="28"/>
        </w:rPr>
      </w:pPr>
      <w:r w:rsidRPr="0012647C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12647C" w:rsidRPr="0012647C" w14:paraId="3F5078E1" w14:textId="77777777" w:rsidTr="0012647C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389FC757" w14:textId="77777777" w:rsidR="0012647C" w:rsidRPr="0012647C" w:rsidRDefault="0012647C" w:rsidP="0012647C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Helvetica-Bold"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64AF2740" w14:textId="77777777" w:rsidR="0012647C" w:rsidRPr="0012647C" w:rsidRDefault="0012647C" w:rsidP="0012647C">
            <w:pPr>
              <w:spacing w:after="160" w:line="259" w:lineRule="auto"/>
              <w:jc w:val="center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</w:rPr>
              <w:t>Yes</w:t>
            </w:r>
          </w:p>
        </w:tc>
        <w:tc>
          <w:tcPr>
            <w:tcW w:w="1350" w:type="dxa"/>
            <w:vAlign w:val="center"/>
          </w:tcPr>
          <w:p w14:paraId="2E81A981" w14:textId="77777777" w:rsidR="0012647C" w:rsidRPr="0012647C" w:rsidRDefault="0012647C" w:rsidP="0012647C">
            <w:pPr>
              <w:spacing w:after="160" w:line="259" w:lineRule="auto"/>
              <w:jc w:val="center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</w:rPr>
              <w:t>No</w:t>
            </w:r>
          </w:p>
        </w:tc>
      </w:tr>
      <w:tr w:rsidR="0012647C" w:rsidRPr="0012647C" w14:paraId="281D228D" w14:textId="77777777" w:rsidTr="0012647C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0D3A205D" w14:textId="0EA31D5C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bookmarkStart w:id="3" w:name="_Hlk51069468"/>
            <w:r w:rsidRPr="0012647C">
              <w:rPr>
                <w:rFonts w:ascii="Arial" w:hAnsi="Arial" w:cs="Arial"/>
                <w:bCs/>
              </w:rPr>
              <w:t>Replace the anti-roll bar bush.</w:t>
            </w:r>
          </w:p>
        </w:tc>
        <w:tc>
          <w:tcPr>
            <w:tcW w:w="1637" w:type="dxa"/>
            <w:vAlign w:val="center"/>
          </w:tcPr>
          <w:p w14:paraId="09F85459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3DB6CD" wp14:editId="499A98B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6C89587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E14779" wp14:editId="3F7FC02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50023878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00C35225" w14:textId="702CB4AA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12647C">
              <w:rPr>
                <w:rFonts w:ascii="Arial" w:hAnsi="Arial" w:cs="Arial"/>
                <w:bCs/>
              </w:rPr>
              <w:t>Perform a strut bounce test.</w:t>
            </w:r>
          </w:p>
        </w:tc>
        <w:tc>
          <w:tcPr>
            <w:tcW w:w="1637" w:type="dxa"/>
            <w:vAlign w:val="center"/>
          </w:tcPr>
          <w:p w14:paraId="6032FD87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FA7D4B" wp14:editId="7EA56EC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F3504B4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79B8A" wp14:editId="7236CF7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4FF3858F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003D2D96" w14:textId="0A7E81D1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12647C">
              <w:rPr>
                <w:rFonts w:ascii="Arial" w:hAnsi="Arial" w:cs="Arial"/>
                <w:bCs/>
              </w:rPr>
              <w:t>Replace independent front suspension of coil spring.</w:t>
            </w:r>
          </w:p>
        </w:tc>
        <w:tc>
          <w:tcPr>
            <w:tcW w:w="1637" w:type="dxa"/>
            <w:vAlign w:val="center"/>
          </w:tcPr>
          <w:p w14:paraId="460A8CBD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C26D10" wp14:editId="2CDECE7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C5FFD0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A361ED" wp14:editId="68F0B1D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4D3B0934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4C57A53A" w14:textId="629C6FC8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12647C">
              <w:rPr>
                <w:rFonts w:ascii="Arial" w:hAnsi="Arial" w:cs="Arial"/>
                <w:bCs/>
              </w:rPr>
              <w:t>Inspect the steering wheel free play.</w:t>
            </w:r>
          </w:p>
        </w:tc>
        <w:tc>
          <w:tcPr>
            <w:tcW w:w="1637" w:type="dxa"/>
            <w:vAlign w:val="center"/>
          </w:tcPr>
          <w:p w14:paraId="596A7996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E4535C" wp14:editId="765ED5B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4C74F53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3A0A3A" wp14:editId="60A71BD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10702D4A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6CDCF8DD" w14:textId="11A2FF2C" w:rsidR="0012647C" w:rsidRPr="0012647C" w:rsidRDefault="0012647C" w:rsidP="0012647C">
            <w:pPr>
              <w:keepNext/>
              <w:keepLines/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12647C">
              <w:rPr>
                <w:rFonts w:ascii="Arial" w:hAnsi="Arial" w:cs="Arial"/>
                <w:bCs/>
              </w:rPr>
              <w:t>Check tire pressure with tire gauge.</w:t>
            </w:r>
          </w:p>
        </w:tc>
        <w:tc>
          <w:tcPr>
            <w:tcW w:w="1637" w:type="dxa"/>
            <w:vAlign w:val="center"/>
          </w:tcPr>
          <w:p w14:paraId="7444227B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E355CE" wp14:editId="7D5F85B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4EBAD9C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9AB5EB" wp14:editId="4E41E7CA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08FBA8CA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3A862DD9" w14:textId="40576154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12647C">
              <w:rPr>
                <w:rFonts w:ascii="Arial" w:hAnsi="Arial" w:cs="Arial"/>
                <w:bCs/>
              </w:rPr>
              <w:t>Perform wheel balancing machine.</w:t>
            </w:r>
          </w:p>
        </w:tc>
        <w:tc>
          <w:tcPr>
            <w:tcW w:w="1637" w:type="dxa"/>
            <w:vAlign w:val="center"/>
          </w:tcPr>
          <w:p w14:paraId="4899BFFD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60E0B" wp14:editId="533597C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D6724CD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0CC10D" wp14:editId="6656F10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026D0931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3986F878" w14:textId="22527529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12647C">
              <w:rPr>
                <w:rFonts w:ascii="Arial" w:hAnsi="Arial" w:cs="Arial"/>
                <w:bCs/>
              </w:rPr>
              <w:t>Operate the wheel alignment machine.</w:t>
            </w:r>
          </w:p>
        </w:tc>
        <w:tc>
          <w:tcPr>
            <w:tcW w:w="1637" w:type="dxa"/>
            <w:vAlign w:val="center"/>
          </w:tcPr>
          <w:p w14:paraId="09F6D815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6A7E0E" wp14:editId="00729C0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DCC51DA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79FB0" wp14:editId="36160E2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11DDF45E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2C064CFB" w14:textId="5E753CE7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hAnsi="Arial" w:cs="Arial"/>
                <w:bCs/>
              </w:rPr>
              <w:t>Check the wear to the parts of the suspension system.</w:t>
            </w:r>
          </w:p>
        </w:tc>
        <w:tc>
          <w:tcPr>
            <w:tcW w:w="1637" w:type="dxa"/>
            <w:vAlign w:val="center"/>
          </w:tcPr>
          <w:p w14:paraId="08C40B29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2A1D6E" wp14:editId="75B7B2F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3ECE36F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599BCD" wp14:editId="3FBADAD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57AB2FE4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0AF461DD" w14:textId="0383EE7A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hAnsi="Arial" w:cs="Arial"/>
                <w:bCs/>
              </w:rPr>
              <w:t>Adjust the Brake pedal.</w:t>
            </w:r>
          </w:p>
        </w:tc>
        <w:tc>
          <w:tcPr>
            <w:tcW w:w="1637" w:type="dxa"/>
            <w:vAlign w:val="center"/>
          </w:tcPr>
          <w:p w14:paraId="5C5B1919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6B56DA" wp14:editId="76EFF216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DDECEAB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2730CC" wp14:editId="7087F738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15347E9B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5D591964" w14:textId="4CA0D243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hAnsi="Arial" w:cs="Arial"/>
                <w:bCs/>
              </w:rPr>
              <w:t>Perform the Brake bleeding.</w:t>
            </w:r>
          </w:p>
        </w:tc>
        <w:tc>
          <w:tcPr>
            <w:tcW w:w="1637" w:type="dxa"/>
            <w:vAlign w:val="center"/>
          </w:tcPr>
          <w:p w14:paraId="3E2FE9D2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241BF3" wp14:editId="235115D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F29E49F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BEB2E9" wp14:editId="46E2997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77756CA9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19E9C7CB" w14:textId="697A842D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hAnsi="Arial" w:cs="Arial"/>
                <w:bCs/>
              </w:rPr>
              <w:t>Perform brake shoe adjustment.</w:t>
            </w:r>
          </w:p>
        </w:tc>
        <w:tc>
          <w:tcPr>
            <w:tcW w:w="1637" w:type="dxa"/>
            <w:vAlign w:val="center"/>
          </w:tcPr>
          <w:p w14:paraId="38A2752A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27528F" wp14:editId="4597255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758B7F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80824D" wp14:editId="27139BF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54000204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6ED69451" w14:textId="1EBD6D31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hAnsi="Arial" w:cs="Arial"/>
                <w:bCs/>
              </w:rPr>
              <w:t>Perform brake service.</w:t>
            </w:r>
          </w:p>
        </w:tc>
        <w:tc>
          <w:tcPr>
            <w:tcW w:w="1637" w:type="dxa"/>
            <w:vAlign w:val="center"/>
          </w:tcPr>
          <w:p w14:paraId="3904CA42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522978" wp14:editId="090DADEC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D00FEF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D5FB97" wp14:editId="6821CD49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7C" w:rsidRPr="0012647C" w14:paraId="2CC57D54" w14:textId="77777777" w:rsidTr="0012647C">
        <w:trPr>
          <w:trHeight w:val="398"/>
        </w:trPr>
        <w:tc>
          <w:tcPr>
            <w:tcW w:w="6710" w:type="dxa"/>
            <w:vAlign w:val="center"/>
          </w:tcPr>
          <w:p w14:paraId="1F5A2427" w14:textId="3D3766CE" w:rsidR="0012647C" w:rsidRPr="0012647C" w:rsidRDefault="0012647C" w:rsidP="0012647C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eastAsia="Calibri" w:hAnsi="Arial" w:cs="Arial"/>
              </w:rPr>
            </w:pPr>
            <w:r w:rsidRPr="0012647C">
              <w:rPr>
                <w:rFonts w:ascii="Arial" w:hAnsi="Arial" w:cs="Arial"/>
                <w:bCs/>
              </w:rPr>
              <w:t>Troubleshoot the SRS System.</w:t>
            </w:r>
          </w:p>
        </w:tc>
        <w:tc>
          <w:tcPr>
            <w:tcW w:w="1637" w:type="dxa"/>
            <w:vAlign w:val="center"/>
          </w:tcPr>
          <w:p w14:paraId="6029B7B2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CD460E" wp14:editId="25056D71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79051A" w14:textId="77777777" w:rsidR="0012647C" w:rsidRPr="0012647C" w:rsidRDefault="0012647C" w:rsidP="0012647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12647C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444052" wp14:editId="41647370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F65D2EA" w14:textId="77777777" w:rsidR="0012647C" w:rsidRPr="0012647C" w:rsidRDefault="0012647C" w:rsidP="0012647C">
      <w:pPr>
        <w:rPr>
          <w:rFonts w:ascii="Calibri" w:eastAsia="Calibri" w:hAnsi="Calibri" w:cs="Arial"/>
        </w:rPr>
      </w:pPr>
    </w:p>
    <w:p w14:paraId="705914DA" w14:textId="77777777" w:rsidR="0012647C" w:rsidRPr="0012647C" w:rsidRDefault="0012647C" w:rsidP="0012647C">
      <w:pPr>
        <w:rPr>
          <w:rFonts w:ascii="Calibri" w:eastAsia="Calibri" w:hAnsi="Calibri" w:cs="Arial"/>
        </w:rPr>
      </w:pPr>
    </w:p>
    <w:p w14:paraId="2481D1BA" w14:textId="77777777" w:rsidR="0012647C" w:rsidRPr="0012647C" w:rsidRDefault="0012647C" w:rsidP="0012647C">
      <w:pPr>
        <w:rPr>
          <w:rFonts w:ascii="Calibri" w:eastAsia="Calibri" w:hAnsi="Calibri" w:cs="Arial"/>
        </w:rPr>
      </w:pPr>
      <w:r w:rsidRPr="0012647C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AD6DDF" wp14:editId="295CEA3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C9508" id="Rectangle 1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HlUAIAAKE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" filled="f" stroked="f" strokeweight="2pt"/>
            </w:pict>
          </mc:Fallback>
        </mc:AlternateContent>
      </w:r>
      <w:r w:rsidRPr="0012647C">
        <w:rPr>
          <w:rFonts w:ascii="Calibri" w:eastAsia="Calibri" w:hAnsi="Calibri" w:cs="Arial"/>
        </w:rPr>
        <w:t>Candidate’s Signature___________________</w:t>
      </w:r>
      <w:r w:rsidRPr="0012647C">
        <w:rPr>
          <w:rFonts w:ascii="Calibri" w:eastAsia="Calibri" w:hAnsi="Calibri" w:cs="Arial"/>
        </w:rPr>
        <w:tab/>
        <w:t>Assessor’s Signature_____________________</w:t>
      </w:r>
    </w:p>
    <w:p w14:paraId="2357A104" w14:textId="77777777" w:rsidR="0012647C" w:rsidRPr="0012647C" w:rsidRDefault="0012647C" w:rsidP="0012647C">
      <w:pPr>
        <w:rPr>
          <w:rFonts w:ascii="Calibri" w:eastAsia="Calibri" w:hAnsi="Calibri" w:cs="Arial"/>
        </w:rPr>
      </w:pPr>
      <w:r w:rsidRPr="0012647C">
        <w:rPr>
          <w:rFonts w:ascii="Calibri" w:eastAsia="Calibri" w:hAnsi="Calibri" w:cs="Arial"/>
        </w:rPr>
        <w:t>Date: ________________________________</w:t>
      </w:r>
    </w:p>
    <w:bookmarkEnd w:id="1"/>
    <w:p w14:paraId="6C7EF92A" w14:textId="1BC9E37F" w:rsidR="0012647C" w:rsidRDefault="0012647C" w:rsidP="0012647C">
      <w:pPr>
        <w:spacing w:after="160" w:line="259" w:lineRule="auto"/>
        <w:rPr>
          <w:rFonts w:cstheme="minorHAnsi"/>
          <w:b/>
          <w:sz w:val="32"/>
        </w:rPr>
      </w:pPr>
      <w:r w:rsidRPr="0012647C">
        <w:rPr>
          <w:rFonts w:ascii="Calibri" w:eastAsia="Calibri" w:hAnsi="Calibri" w:cs="Calibri"/>
          <w:b/>
          <w:sz w:val="32"/>
          <w:szCs w:val="32"/>
        </w:rPr>
        <w:br w:type="page"/>
      </w:r>
      <w:bookmarkEnd w:id="2"/>
    </w:p>
    <w:p w14:paraId="18CE9D99" w14:textId="77777777" w:rsidR="0012647C" w:rsidRDefault="0012647C" w:rsidP="00490B64">
      <w:pPr>
        <w:jc w:val="center"/>
        <w:rPr>
          <w:rFonts w:cstheme="minorHAnsi"/>
          <w:b/>
          <w:sz w:val="32"/>
        </w:rPr>
      </w:pPr>
    </w:p>
    <w:p w14:paraId="4DF0B5DA" w14:textId="4980B11A" w:rsidR="00490B64" w:rsidRPr="000B2FF3" w:rsidRDefault="00490B64" w:rsidP="00490B64">
      <w:pPr>
        <w:jc w:val="center"/>
        <w:rPr>
          <w:rFonts w:cstheme="minorHAnsi"/>
          <w:b/>
          <w:sz w:val="20"/>
          <w:szCs w:val="28"/>
        </w:rPr>
      </w:pPr>
      <w:r w:rsidRPr="000B2FF3">
        <w:rPr>
          <w:rFonts w:cstheme="minorHAns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47C" w:rsidRPr="000B2FF3" w14:paraId="13F7567B" w14:textId="77777777" w:rsidTr="000D60FF">
        <w:trPr>
          <w:trHeight w:val="350"/>
        </w:trPr>
        <w:tc>
          <w:tcPr>
            <w:tcW w:w="1699" w:type="dxa"/>
            <w:vAlign w:val="center"/>
          </w:tcPr>
          <w:p w14:paraId="267D4E94" w14:textId="4F72958A" w:rsidR="0012647C" w:rsidRPr="0012647C" w:rsidRDefault="0012647C" w:rsidP="0012647C">
            <w:pPr>
              <w:spacing w:after="0"/>
              <w:rPr>
                <w:rFonts w:cstheme="minorHAnsi"/>
              </w:rPr>
            </w:pPr>
            <w:r w:rsidRPr="0012647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03C4A33" w14:textId="177006F4" w:rsidR="0012647C" w:rsidRPr="0012647C" w:rsidRDefault="0012647C" w:rsidP="0012647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12647C">
              <w:rPr>
                <w:rFonts w:ascii="Arial" w:eastAsia="Calibri" w:hAnsi="Arial" w:cs="Arial"/>
                <w:i w:val="0"/>
                <w:iCs w:val="0"/>
              </w:rPr>
              <w:t xml:space="preserve">Automobile Technology Level-4 (Part-I) </w:t>
            </w:r>
          </w:p>
        </w:tc>
      </w:tr>
      <w:tr w:rsidR="0012647C" w:rsidRPr="000B2FF3" w14:paraId="1F6C32AC" w14:textId="77777777" w:rsidTr="000D60FF">
        <w:trPr>
          <w:trHeight w:val="302"/>
        </w:trPr>
        <w:tc>
          <w:tcPr>
            <w:tcW w:w="1699" w:type="dxa"/>
            <w:vAlign w:val="center"/>
          </w:tcPr>
          <w:p w14:paraId="12BD58E5" w14:textId="65E4075B" w:rsidR="0012647C" w:rsidRPr="0012647C" w:rsidRDefault="0012647C" w:rsidP="0012647C">
            <w:pPr>
              <w:spacing w:after="0"/>
              <w:rPr>
                <w:rFonts w:cstheme="minorHAnsi"/>
              </w:rPr>
            </w:pPr>
            <w:r w:rsidRPr="0012647C"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0508031D" w14:textId="76FFF67B" w:rsidR="0012647C" w:rsidRPr="0012647C" w:rsidRDefault="0012647C" w:rsidP="0012647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12647C">
              <w:rPr>
                <w:rFonts w:ascii="Arial" w:hAnsi="Arial" w:cs="Arial"/>
                <w:i w:val="0"/>
                <w:iCs w:val="0"/>
                <w:noProof/>
              </w:rPr>
              <w:t>8. Steering, Suspension &amp; Brake Mechanic</w:t>
            </w:r>
          </w:p>
        </w:tc>
      </w:tr>
      <w:tr w:rsidR="00490B64" w:rsidRPr="000B2FF3" w14:paraId="5CE2ED44" w14:textId="77777777" w:rsidTr="005711E4">
        <w:trPr>
          <w:trHeight w:val="802"/>
        </w:trPr>
        <w:tc>
          <w:tcPr>
            <w:tcW w:w="1699" w:type="dxa"/>
            <w:vAlign w:val="center"/>
          </w:tcPr>
          <w:p w14:paraId="14E0C0BC" w14:textId="77777777" w:rsidR="00490B64" w:rsidRPr="000B2FF3" w:rsidRDefault="00490B64" w:rsidP="005711E4">
            <w:pPr>
              <w:rPr>
                <w:rFonts w:cstheme="minorHAnsi"/>
                <w:b/>
              </w:rPr>
            </w:pPr>
            <w:r w:rsidRPr="000B2FF3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D4EB462" w14:textId="5EEEB8F4" w:rsidR="00490B64" w:rsidRPr="000B2FF3" w:rsidRDefault="00490B64" w:rsidP="00490B64">
            <w:pPr>
              <w:spacing w:before="240"/>
              <w:rPr>
                <w:rFonts w:cstheme="minorHAnsi"/>
              </w:rPr>
            </w:pPr>
            <w:r w:rsidRPr="000B2FF3">
              <w:rPr>
                <w:rFonts w:cstheme="minorHAnsi"/>
                <w:sz w:val="20"/>
              </w:rPr>
              <w:t>Name:</w:t>
            </w:r>
            <w:r w:rsidR="0012647C">
              <w:rPr>
                <w:rFonts w:cstheme="minorHAnsi"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____________________________________________________________________</w:t>
            </w:r>
            <w:r w:rsidRPr="000B2FF3">
              <w:rPr>
                <w:rFonts w:cstheme="minorHAnsi"/>
              </w:rPr>
              <w:t xml:space="preserve"> </w:t>
            </w:r>
          </w:p>
          <w:p w14:paraId="1F6ABD0A" w14:textId="77777777" w:rsidR="00490B64" w:rsidRPr="000B2FF3" w:rsidRDefault="00490B64" w:rsidP="005711E4">
            <w:pPr>
              <w:rPr>
                <w:rFonts w:cstheme="minorHAnsi"/>
              </w:rPr>
            </w:pPr>
            <w:r w:rsidRPr="000B2FF3">
              <w:rPr>
                <w:rFonts w:cstheme="minorHAnsi"/>
                <w:sz w:val="20"/>
              </w:rPr>
              <w:t>Registration/Roll Number: ________________________</w:t>
            </w:r>
            <w:r w:rsidRPr="000B2FF3">
              <w:rPr>
                <w:rFonts w:cstheme="minorHAnsi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490B64" w:rsidRPr="000B2FF3" w14:paraId="774A217A" w14:textId="77777777" w:rsidTr="005711E4">
        <w:trPr>
          <w:trHeight w:val="793"/>
        </w:trPr>
        <w:tc>
          <w:tcPr>
            <w:tcW w:w="1699" w:type="dxa"/>
            <w:vAlign w:val="center"/>
          </w:tcPr>
          <w:p w14:paraId="08B5323B" w14:textId="77777777" w:rsidR="00490B64" w:rsidRPr="000B2FF3" w:rsidRDefault="00490B64" w:rsidP="005711E4">
            <w:pPr>
              <w:rPr>
                <w:rFonts w:cstheme="minorHAnsi"/>
                <w:b/>
              </w:rPr>
            </w:pPr>
            <w:r w:rsidRPr="000B2FF3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2A54C3D2" w14:textId="77777777" w:rsidR="00490B64" w:rsidRPr="000B2FF3" w:rsidRDefault="00490B64" w:rsidP="005711E4">
            <w:pPr>
              <w:rPr>
                <w:rFonts w:cstheme="minorHAnsi"/>
                <w:sz w:val="10"/>
              </w:rPr>
            </w:pPr>
          </w:p>
          <w:p w14:paraId="5B79ED0E" w14:textId="77777777" w:rsidR="00490B64" w:rsidRPr="000B2FF3" w:rsidRDefault="00490B64" w:rsidP="005711E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08C1F" wp14:editId="063C693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AF5C1" id="Rectangle 3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I2ZwIAABw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M4Ij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B2FF3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9C2DE1" wp14:editId="4098E9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A516B" id="Rectangle 4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/CZQ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DhGf8J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B2FF3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0B2FF3">
              <w:rPr>
                <w:rFonts w:cstheme="minorHAnsi"/>
                <w:b/>
              </w:rPr>
              <w:t xml:space="preserve"> </w:t>
            </w:r>
            <w:r w:rsidRPr="000B2FF3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4ED2A5A" w14:textId="611AFA18" w:rsidR="00490B64" w:rsidRPr="000B2FF3" w:rsidRDefault="00490B64" w:rsidP="00490B6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b/>
                <w:sz w:val="20"/>
              </w:rPr>
              <w:t>Name of the Assessor</w:t>
            </w:r>
            <w:r w:rsidRPr="000B2FF3">
              <w:rPr>
                <w:rFonts w:cstheme="minorHAnsi"/>
                <w:sz w:val="20"/>
              </w:rPr>
              <w:t>________________________</w:t>
            </w:r>
            <w:r w:rsidRPr="000B2FF3">
              <w:rPr>
                <w:rFonts w:cstheme="minorHAnsi"/>
                <w:b/>
                <w:sz w:val="20"/>
              </w:rPr>
              <w:t xml:space="preserve"> Assessor’s code:</w:t>
            </w:r>
            <w:r w:rsidR="0012647C">
              <w:rPr>
                <w:rFonts w:cstheme="minorHAnsi"/>
                <w:b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___________________</w:t>
            </w:r>
          </w:p>
          <w:p w14:paraId="297E8F3F" w14:textId="073A42A2" w:rsidR="00490B64" w:rsidRPr="000B2FF3" w:rsidRDefault="00490B64" w:rsidP="005711E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b/>
                <w:sz w:val="20"/>
              </w:rPr>
              <w:t>Signature:</w:t>
            </w:r>
            <w:r w:rsidR="0012647C">
              <w:rPr>
                <w:rFonts w:cstheme="minorHAnsi"/>
                <w:b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1F32AFF" w14:textId="77777777" w:rsidR="00490B64" w:rsidRPr="000B2FF3" w:rsidRDefault="00490B64" w:rsidP="00490B64">
      <w:pPr>
        <w:rPr>
          <w:rFonts w:cstheme="minorHAnsi"/>
          <w:sz w:val="2"/>
        </w:rPr>
      </w:pPr>
    </w:p>
    <w:p w14:paraId="18C56536" w14:textId="77777777" w:rsidR="00490B64" w:rsidRPr="000B2FF3" w:rsidRDefault="00490B64" w:rsidP="00490B64">
      <w:pPr>
        <w:rPr>
          <w:rFonts w:cstheme="minorHAnsi"/>
          <w:sz w:val="2"/>
        </w:rPr>
      </w:pPr>
    </w:p>
    <w:p w14:paraId="67C883BC" w14:textId="77777777" w:rsidR="00490B64" w:rsidRPr="000B2FF3" w:rsidRDefault="00490B64" w:rsidP="00490B64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90B64" w:rsidRPr="000B2FF3" w14:paraId="53D1E490" w14:textId="77777777" w:rsidTr="005711E4">
        <w:trPr>
          <w:trHeight w:val="384"/>
        </w:trPr>
        <w:tc>
          <w:tcPr>
            <w:tcW w:w="9478" w:type="dxa"/>
            <w:gridSpan w:val="8"/>
            <w:vAlign w:val="center"/>
          </w:tcPr>
          <w:p w14:paraId="1272A934" w14:textId="77777777" w:rsidR="00490B64" w:rsidRPr="000B2FF3" w:rsidRDefault="00490B64" w:rsidP="005711E4">
            <w:pPr>
              <w:jc w:val="center"/>
              <w:rPr>
                <w:rFonts w:cstheme="minorHAnsi"/>
                <w:b/>
                <w:sz w:val="22"/>
              </w:rPr>
            </w:pPr>
            <w:r w:rsidRPr="000B2FF3">
              <w:rPr>
                <w:rFonts w:cstheme="minorHAnsi"/>
                <w:b/>
                <w:sz w:val="28"/>
              </w:rPr>
              <w:t xml:space="preserve">Assessment Summary </w:t>
            </w:r>
            <w:r w:rsidRPr="000B2FF3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490B64" w:rsidRPr="000B2FF3" w14:paraId="55F73658" w14:textId="77777777" w:rsidTr="005711E4">
        <w:trPr>
          <w:trHeight w:val="487"/>
        </w:trPr>
        <w:tc>
          <w:tcPr>
            <w:tcW w:w="3201" w:type="dxa"/>
            <w:vAlign w:val="center"/>
          </w:tcPr>
          <w:p w14:paraId="363A5CC1" w14:textId="77777777" w:rsidR="00490B64" w:rsidRPr="000B2FF3" w:rsidRDefault="00490B64" w:rsidP="005711E4">
            <w:pPr>
              <w:jc w:val="center"/>
              <w:rPr>
                <w:rFonts w:cstheme="minorHAnsi"/>
                <w:b/>
                <w:sz w:val="22"/>
              </w:rPr>
            </w:pPr>
            <w:r w:rsidRPr="000B2FF3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80515ED" w14:textId="77777777" w:rsidR="00490B64" w:rsidRPr="000B2FF3" w:rsidRDefault="00490B64" w:rsidP="005711E4">
            <w:pPr>
              <w:jc w:val="center"/>
              <w:rPr>
                <w:rFonts w:cstheme="minorHAnsi"/>
                <w:b/>
                <w:sz w:val="22"/>
              </w:rPr>
            </w:pPr>
            <w:r w:rsidRPr="000B2FF3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6271FAD" w14:textId="77777777" w:rsidR="00490B64" w:rsidRPr="000B2FF3" w:rsidRDefault="00490B64" w:rsidP="005711E4">
            <w:pPr>
              <w:jc w:val="center"/>
              <w:rPr>
                <w:rFonts w:cstheme="minorHAnsi"/>
                <w:b/>
                <w:sz w:val="22"/>
              </w:rPr>
            </w:pPr>
            <w:r w:rsidRPr="000B2FF3">
              <w:rPr>
                <w:rFonts w:cstheme="minorHAnsi"/>
                <w:b/>
                <w:sz w:val="22"/>
              </w:rPr>
              <w:t>Result</w:t>
            </w:r>
          </w:p>
        </w:tc>
      </w:tr>
      <w:tr w:rsidR="00490B64" w:rsidRPr="000B2FF3" w14:paraId="482380C1" w14:textId="77777777" w:rsidTr="005711E4">
        <w:trPr>
          <w:cantSplit/>
          <w:trHeight w:val="1566"/>
        </w:trPr>
        <w:tc>
          <w:tcPr>
            <w:tcW w:w="3201" w:type="dxa"/>
            <w:vAlign w:val="center"/>
          </w:tcPr>
          <w:p w14:paraId="07ECA99C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D337EC5" w14:textId="77777777" w:rsidR="00490B64" w:rsidRPr="000B2FF3" w:rsidRDefault="00490B64" w:rsidP="005711E4">
            <w:pPr>
              <w:ind w:left="113" w:right="113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30EC7" w14:textId="77777777" w:rsidR="00490B64" w:rsidRPr="000B2FF3" w:rsidRDefault="00490B64" w:rsidP="005711E4">
            <w:pPr>
              <w:ind w:left="113" w:right="113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3AABF83" w14:textId="77777777" w:rsidR="00490B64" w:rsidRPr="000B2FF3" w:rsidRDefault="00490B64" w:rsidP="005711E4">
            <w:pPr>
              <w:ind w:left="113" w:right="113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81C88D" w14:textId="77777777" w:rsidR="00490B64" w:rsidRPr="000B2FF3" w:rsidRDefault="00490B64" w:rsidP="005711E4">
            <w:pPr>
              <w:ind w:left="113" w:right="113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5F79965" w14:textId="77777777" w:rsidR="00490B64" w:rsidRPr="000B2FF3" w:rsidRDefault="00490B64" w:rsidP="005711E4">
            <w:pPr>
              <w:ind w:left="113" w:right="113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C49F2A" w14:textId="77777777" w:rsidR="00490B64" w:rsidRPr="000B2FF3" w:rsidRDefault="00490B64" w:rsidP="005711E4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B088B" w14:textId="77777777" w:rsidR="00490B64" w:rsidRPr="000B2FF3" w:rsidRDefault="00490B64" w:rsidP="005711E4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Not Yet Competent</w:t>
            </w:r>
          </w:p>
        </w:tc>
      </w:tr>
      <w:tr w:rsidR="00490B64" w:rsidRPr="000B2FF3" w14:paraId="0DADC3C1" w14:textId="77777777" w:rsidTr="005711E4">
        <w:trPr>
          <w:trHeight w:val="295"/>
        </w:trPr>
        <w:tc>
          <w:tcPr>
            <w:tcW w:w="3201" w:type="dxa"/>
            <w:vAlign w:val="center"/>
          </w:tcPr>
          <w:p w14:paraId="150F582A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B5F3E4" w14:textId="77777777" w:rsidR="00490B64" w:rsidRPr="000B2FF3" w:rsidRDefault="00490B64" w:rsidP="005711E4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5A20E2" w14:textId="77777777" w:rsidR="00490B64" w:rsidRPr="000B2FF3" w:rsidRDefault="00490B64" w:rsidP="005711E4">
            <w:pPr>
              <w:rPr>
                <w:rFonts w:cstheme="minorHAnsi"/>
                <w:sz w:val="22"/>
                <w:highlight w:val="lightGray"/>
              </w:rPr>
            </w:pPr>
            <w:r w:rsidRPr="000B2FF3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7AC5AA3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1E0591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C86A29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F9D829B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8A85ABD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</w:tr>
      <w:tr w:rsidR="00490B64" w:rsidRPr="000B2FF3" w14:paraId="061BD375" w14:textId="77777777" w:rsidTr="005711E4">
        <w:trPr>
          <w:trHeight w:val="295"/>
        </w:trPr>
        <w:tc>
          <w:tcPr>
            <w:tcW w:w="3201" w:type="dxa"/>
            <w:vAlign w:val="center"/>
          </w:tcPr>
          <w:p w14:paraId="5E3B7457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EB1469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A7ABBB7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801E78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1DA3E7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25CB9B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400C85C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D133D1A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</w:tr>
      <w:tr w:rsidR="00490B64" w:rsidRPr="000B2FF3" w14:paraId="38F1CC50" w14:textId="77777777" w:rsidTr="005711E4">
        <w:trPr>
          <w:trHeight w:val="306"/>
        </w:trPr>
        <w:tc>
          <w:tcPr>
            <w:tcW w:w="3201" w:type="dxa"/>
            <w:vAlign w:val="center"/>
          </w:tcPr>
          <w:p w14:paraId="748BEE24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  <w:r w:rsidRPr="000B2FF3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3BD596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7DB4BC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8B5096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9F5E7D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F8ACA4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003D124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D7B2972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</w:tc>
      </w:tr>
    </w:tbl>
    <w:p w14:paraId="2F37E0FF" w14:textId="77777777" w:rsidR="00490B64" w:rsidRPr="000B2FF3" w:rsidRDefault="00490B64" w:rsidP="00490B64">
      <w:pPr>
        <w:rPr>
          <w:rFonts w:cstheme="minorHAnsi"/>
          <w:sz w:val="12"/>
          <w:szCs w:val="12"/>
        </w:rPr>
      </w:pPr>
    </w:p>
    <w:p w14:paraId="0DBF5881" w14:textId="77777777" w:rsidR="00490B64" w:rsidRPr="000B2FF3" w:rsidRDefault="00490B64" w:rsidP="00490B64">
      <w:pPr>
        <w:rPr>
          <w:rFonts w:cstheme="minorHAnsi"/>
          <w:b/>
          <w:sz w:val="28"/>
          <w:szCs w:val="18"/>
        </w:rPr>
      </w:pPr>
      <w:r w:rsidRPr="000B2FF3">
        <w:rPr>
          <w:rFonts w:cstheme="minorHAnsi"/>
          <w:b/>
          <w:sz w:val="28"/>
          <w:szCs w:val="18"/>
        </w:rPr>
        <w:br w:type="page"/>
      </w:r>
    </w:p>
    <w:p w14:paraId="00B2F361" w14:textId="77777777" w:rsidR="00490B64" w:rsidRPr="000B2FF3" w:rsidRDefault="00490B64" w:rsidP="00490B64">
      <w:pPr>
        <w:jc w:val="center"/>
        <w:rPr>
          <w:rFonts w:cstheme="minorHAnsi"/>
          <w:b/>
          <w:sz w:val="32"/>
          <w:szCs w:val="18"/>
        </w:rPr>
      </w:pPr>
      <w:r w:rsidRPr="000B2FF3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90B64" w:rsidRPr="000B2FF3" w14:paraId="53130DC2" w14:textId="77777777" w:rsidTr="0012647C">
        <w:trPr>
          <w:trHeight w:val="456"/>
        </w:trPr>
        <w:tc>
          <w:tcPr>
            <w:tcW w:w="2088" w:type="dxa"/>
            <w:gridSpan w:val="2"/>
            <w:vAlign w:val="center"/>
          </w:tcPr>
          <w:p w14:paraId="6C2F91A6" w14:textId="77777777" w:rsidR="00490B64" w:rsidRPr="000B2FF3" w:rsidRDefault="00490B64" w:rsidP="0012647C">
            <w:pPr>
              <w:spacing w:after="0"/>
              <w:rPr>
                <w:rFonts w:cstheme="minorHAnsi"/>
                <w:szCs w:val="20"/>
              </w:rPr>
            </w:pPr>
            <w:r w:rsidRPr="000B2FF3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7F37D19" w14:textId="24F19F66" w:rsidR="00490B64" w:rsidRPr="0012647C" w:rsidRDefault="00490B64" w:rsidP="0012647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0B2FF3">
              <w:rPr>
                <w:rFonts w:cstheme="minorHAnsi"/>
              </w:rPr>
              <w:t xml:space="preserve"> </w:t>
            </w:r>
            <w:r w:rsidR="0012647C" w:rsidRPr="0012647C">
              <w:rPr>
                <w:rFonts w:cstheme="minorHAnsi"/>
                <w:i w:val="0"/>
                <w:iCs w:val="0"/>
              </w:rPr>
              <w:t>For practical demonstration &amp; assessment You are required to Perform as following.</w:t>
            </w:r>
          </w:p>
        </w:tc>
      </w:tr>
      <w:tr w:rsidR="00490B64" w:rsidRPr="000B2FF3" w14:paraId="2B842F3A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03B80D" w14:textId="77777777" w:rsidR="00490B64" w:rsidRPr="000B2FF3" w:rsidRDefault="00490B64" w:rsidP="00490B64">
            <w:pPr>
              <w:rPr>
                <w:rFonts w:cstheme="minorHAnsi"/>
                <w:b/>
                <w:sz w:val="20"/>
                <w:szCs w:val="20"/>
              </w:rPr>
            </w:pPr>
            <w:r w:rsidRPr="000B2FF3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B885C4" w14:textId="77777777" w:rsidR="00490B64" w:rsidRPr="000B2FF3" w:rsidRDefault="00490B64" w:rsidP="00490B64">
            <w:pPr>
              <w:rPr>
                <w:rFonts w:cstheme="minorHAnsi"/>
                <w:b/>
                <w:sz w:val="20"/>
                <w:szCs w:val="20"/>
              </w:rPr>
            </w:pPr>
            <w:r w:rsidRPr="000B2FF3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F08F23" w14:textId="77777777" w:rsidR="00490B64" w:rsidRPr="000B2FF3" w:rsidRDefault="00490B64" w:rsidP="00490B64">
            <w:pPr>
              <w:rPr>
                <w:rFonts w:cstheme="minorHAnsi"/>
                <w:b/>
                <w:sz w:val="20"/>
                <w:szCs w:val="20"/>
              </w:rPr>
            </w:pPr>
            <w:r w:rsidRPr="000B2FF3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B010E1" w14:textId="77777777" w:rsidR="00490B64" w:rsidRPr="000B2FF3" w:rsidRDefault="00490B64" w:rsidP="00490B64">
            <w:pPr>
              <w:rPr>
                <w:rFonts w:cstheme="minorHAnsi"/>
                <w:b/>
                <w:sz w:val="20"/>
                <w:szCs w:val="20"/>
              </w:rPr>
            </w:pPr>
            <w:r w:rsidRPr="000B2FF3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490B64" w:rsidRPr="000B2FF3" w14:paraId="067467E8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9149359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565778C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Replace the anti-roll bar bush.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0A83B3B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0F52C8F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8BB59E5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0948574C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AC2EE39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39CA5C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Perform a strut bounce test.</w:t>
            </w:r>
          </w:p>
        </w:tc>
        <w:tc>
          <w:tcPr>
            <w:tcW w:w="632" w:type="dxa"/>
            <w:vAlign w:val="center"/>
          </w:tcPr>
          <w:p w14:paraId="3B151A77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3A5286A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0C3489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3D9DB8EF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749A4D3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44FE8F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Replace independent front suspension of coil spring.</w:t>
            </w:r>
          </w:p>
        </w:tc>
        <w:tc>
          <w:tcPr>
            <w:tcW w:w="632" w:type="dxa"/>
            <w:vAlign w:val="center"/>
          </w:tcPr>
          <w:p w14:paraId="34E66780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61D7225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B0A459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3C525960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CC710E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1A03D2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Inspect the steering wheel free 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1720C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0B2FF3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150F945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77ADC6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17614E5E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3B868D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A59E6D" w14:textId="77777777" w:rsidR="00490B64" w:rsidRPr="0012647C" w:rsidRDefault="00490B64" w:rsidP="0012647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Check tire pressure with tire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BB6ED9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985DF6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598C1F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5F175365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081C1B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2AF4E0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Perform wheel balancing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0110A2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E82032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27F60D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19EEAE61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E74181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C8B658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Operate the wheel alignment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084EEC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C87E70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A76C34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7CB9D2FD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A48E82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FC182C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Check the wear to the parts of the suspension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82F11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728C45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7C1EE3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3A6DB114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E01CA8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B856D6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Adjust the Brake pedal.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E828AE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6D8C5B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AE3D2C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4D0484B9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2F1BEB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EBD12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Perform the Brake bleeding.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B825F1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4768E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94DD8F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2FCE731B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649BE0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BCC514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Perform brake shoe adjustment.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E16EE7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85735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E64414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278B4A5D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22A35C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E1BE04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Perform brake service.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435EC5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9771B2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F1BA77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3D8AD15C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B09140" w14:textId="77777777" w:rsidR="00490B64" w:rsidRPr="000B2FF3" w:rsidRDefault="00490B64" w:rsidP="001264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C11853" w14:textId="77777777" w:rsidR="00490B64" w:rsidRPr="0012647C" w:rsidRDefault="00490B64" w:rsidP="0012647C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2647C">
              <w:rPr>
                <w:rFonts w:ascii="Arial" w:hAnsi="Arial" w:cs="Arial"/>
                <w:bCs/>
                <w:sz w:val="22"/>
                <w:szCs w:val="22"/>
              </w:rPr>
              <w:t>Troubleshoot the SRS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CED3FC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A74E5C" w14:textId="77777777" w:rsidR="00490B64" w:rsidRPr="000B2FF3" w:rsidRDefault="00490B64" w:rsidP="0012647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75C171" w14:textId="77777777" w:rsidR="00490B64" w:rsidRPr="000B2FF3" w:rsidRDefault="00490B64" w:rsidP="0012647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490B64" w:rsidRPr="000B2FF3" w14:paraId="30BC017F" w14:textId="77777777" w:rsidTr="005711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18E90F0" w14:textId="77777777" w:rsidR="00490B64" w:rsidRPr="000B2FF3" w:rsidRDefault="00490B64" w:rsidP="00490B64">
            <w:pPr>
              <w:rPr>
                <w:rFonts w:cstheme="minorHAnsi"/>
                <w:b/>
                <w:sz w:val="20"/>
                <w:szCs w:val="20"/>
              </w:rPr>
            </w:pPr>
            <w:r w:rsidRPr="000B2FF3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546A31E" wp14:editId="41EC9E8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56EF9" id="Rectangle 44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rc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SlTK3G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B2FF3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55B0ADA" w14:textId="77777777" w:rsidR="00490B64" w:rsidRPr="000B2FF3" w:rsidRDefault="00490B64" w:rsidP="00490B64">
            <w:pPr>
              <w:rPr>
                <w:rFonts w:cstheme="minorHAnsi"/>
                <w:b/>
                <w:sz w:val="20"/>
                <w:szCs w:val="20"/>
              </w:rPr>
            </w:pPr>
            <w:r w:rsidRPr="000B2FF3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895DDB" wp14:editId="09E26DB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03F77" id="Rectangle 45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82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9pPfN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B2FF3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9236BC" w14:textId="77777777" w:rsidR="00490B64" w:rsidRPr="000B2FF3" w:rsidRDefault="00490B64" w:rsidP="00490B64">
      <w:pPr>
        <w:rPr>
          <w:rFonts w:cstheme="minorHAnsi"/>
        </w:rPr>
      </w:pPr>
    </w:p>
    <w:p w14:paraId="7F4A9CB7" w14:textId="77777777" w:rsidR="00490B64" w:rsidRPr="000B2FF3" w:rsidRDefault="00490B64" w:rsidP="00490B64">
      <w:pPr>
        <w:rPr>
          <w:rFonts w:cstheme="minorHAnsi"/>
        </w:rPr>
      </w:pPr>
      <w:r w:rsidRPr="000B2FF3">
        <w:rPr>
          <w:rFonts w:cstheme="minorHAnsi"/>
        </w:rPr>
        <w:br w:type="page"/>
      </w:r>
    </w:p>
    <w:p w14:paraId="6C6B1130" w14:textId="77777777" w:rsidR="00490B64" w:rsidRPr="000B2FF3" w:rsidRDefault="00490B64" w:rsidP="00490B64">
      <w:pPr>
        <w:jc w:val="center"/>
        <w:rPr>
          <w:rFonts w:cstheme="minorHAnsi"/>
          <w:b/>
          <w:sz w:val="32"/>
        </w:rPr>
      </w:pPr>
      <w:r w:rsidRPr="000B2FF3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47C" w:rsidRPr="000B2FF3" w14:paraId="50446481" w14:textId="77777777" w:rsidTr="00582573">
        <w:trPr>
          <w:trHeight w:val="264"/>
        </w:trPr>
        <w:tc>
          <w:tcPr>
            <w:tcW w:w="1699" w:type="dxa"/>
            <w:vAlign w:val="center"/>
          </w:tcPr>
          <w:p w14:paraId="627F5040" w14:textId="2A4D6A79" w:rsidR="0012647C" w:rsidRPr="000B2FF3" w:rsidRDefault="0012647C" w:rsidP="0012647C">
            <w:pPr>
              <w:spacing w:after="0"/>
              <w:rPr>
                <w:rFonts w:cstheme="minorHAnsi"/>
                <w:b/>
                <w:sz w:val="22"/>
              </w:rPr>
            </w:pPr>
            <w:r w:rsidRPr="0012647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936A428" w14:textId="01151FAB" w:rsidR="0012647C" w:rsidRPr="0012647C" w:rsidRDefault="0012647C" w:rsidP="0012647C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12647C">
              <w:rPr>
                <w:rFonts w:ascii="Arial" w:eastAsia="Calibri" w:hAnsi="Arial" w:cs="Arial"/>
                <w:i w:val="0"/>
                <w:iCs w:val="0"/>
              </w:rPr>
              <w:t xml:space="preserve">Automobile Technology Level-4 (Part-I) </w:t>
            </w:r>
          </w:p>
        </w:tc>
      </w:tr>
      <w:tr w:rsidR="0012647C" w:rsidRPr="000B2FF3" w14:paraId="482DAC2A" w14:textId="77777777" w:rsidTr="00582573">
        <w:trPr>
          <w:trHeight w:val="264"/>
        </w:trPr>
        <w:tc>
          <w:tcPr>
            <w:tcW w:w="1699" w:type="dxa"/>
            <w:vAlign w:val="center"/>
          </w:tcPr>
          <w:p w14:paraId="6AD077C3" w14:textId="38F752FC" w:rsidR="0012647C" w:rsidRPr="000B2FF3" w:rsidRDefault="0012647C" w:rsidP="0012647C">
            <w:pPr>
              <w:spacing w:after="0"/>
              <w:rPr>
                <w:rFonts w:cstheme="minorHAnsi"/>
                <w:b/>
                <w:sz w:val="22"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5A8F57F1" w14:textId="7BB34EB5" w:rsidR="0012647C" w:rsidRPr="0012647C" w:rsidRDefault="0012647C" w:rsidP="0012647C">
            <w:pPr>
              <w:pStyle w:val="Assesment2"/>
              <w:spacing w:before="0" w:after="0"/>
              <w:rPr>
                <w:rFonts w:cstheme="minorHAnsi"/>
                <w:i w:val="0"/>
                <w:iCs w:val="0"/>
                <w:sz w:val="20"/>
              </w:rPr>
            </w:pPr>
            <w:r w:rsidRPr="0012647C">
              <w:rPr>
                <w:rFonts w:ascii="Arial" w:hAnsi="Arial" w:cs="Arial"/>
                <w:i w:val="0"/>
                <w:iCs w:val="0"/>
                <w:noProof/>
              </w:rPr>
              <w:t>8. Steering, Suspension &amp; Brake Mechanic</w:t>
            </w:r>
          </w:p>
        </w:tc>
      </w:tr>
      <w:tr w:rsidR="00490B64" w:rsidRPr="000B2FF3" w14:paraId="546FEA67" w14:textId="77777777" w:rsidTr="005711E4">
        <w:trPr>
          <w:trHeight w:val="802"/>
        </w:trPr>
        <w:tc>
          <w:tcPr>
            <w:tcW w:w="1699" w:type="dxa"/>
            <w:vAlign w:val="center"/>
          </w:tcPr>
          <w:p w14:paraId="1B32AB84" w14:textId="77777777" w:rsidR="00490B64" w:rsidRPr="000B2FF3" w:rsidRDefault="00490B64" w:rsidP="005711E4">
            <w:pPr>
              <w:rPr>
                <w:rFonts w:cstheme="minorHAnsi"/>
                <w:b/>
                <w:sz w:val="22"/>
              </w:rPr>
            </w:pPr>
            <w:r w:rsidRPr="000B2FF3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1EA9BC8" w14:textId="19C5C0DB" w:rsidR="00490B64" w:rsidRPr="000B2FF3" w:rsidRDefault="00490B64" w:rsidP="005711E4">
            <w:pPr>
              <w:spacing w:before="240"/>
              <w:rPr>
                <w:rFonts w:cstheme="minorHAnsi"/>
              </w:rPr>
            </w:pPr>
            <w:r w:rsidRPr="000B2FF3">
              <w:rPr>
                <w:rFonts w:cstheme="minorHAnsi"/>
                <w:sz w:val="20"/>
              </w:rPr>
              <w:t>Name:</w:t>
            </w:r>
            <w:r w:rsidR="0012647C">
              <w:rPr>
                <w:rFonts w:cstheme="minorHAnsi"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_____________________________________________________________________</w:t>
            </w:r>
            <w:r w:rsidRPr="000B2FF3">
              <w:rPr>
                <w:rFonts w:cstheme="minorHAnsi"/>
              </w:rPr>
              <w:t xml:space="preserve"> </w:t>
            </w:r>
          </w:p>
          <w:p w14:paraId="2A107547" w14:textId="72DAF057" w:rsidR="00490B64" w:rsidRPr="000B2FF3" w:rsidRDefault="00490B64" w:rsidP="005711E4">
            <w:pPr>
              <w:rPr>
                <w:rFonts w:cstheme="minorHAnsi"/>
                <w:sz w:val="20"/>
              </w:rPr>
            </w:pPr>
            <w:r w:rsidRPr="000B2FF3">
              <w:rPr>
                <w:rFonts w:cstheme="minorHAnsi"/>
                <w:sz w:val="20"/>
              </w:rPr>
              <w:t>Registration/Roll Number: __________________   Candidate Signature:</w:t>
            </w:r>
            <w:r w:rsidR="0012647C">
              <w:rPr>
                <w:rFonts w:cstheme="minorHAnsi"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</w:t>
            </w:r>
          </w:p>
        </w:tc>
      </w:tr>
      <w:tr w:rsidR="00490B64" w:rsidRPr="000B2FF3" w14:paraId="1C8F58FE" w14:textId="77777777" w:rsidTr="005711E4">
        <w:trPr>
          <w:trHeight w:val="793"/>
        </w:trPr>
        <w:tc>
          <w:tcPr>
            <w:tcW w:w="1699" w:type="dxa"/>
            <w:vAlign w:val="center"/>
          </w:tcPr>
          <w:p w14:paraId="64804171" w14:textId="77777777" w:rsidR="00490B64" w:rsidRPr="000B2FF3" w:rsidRDefault="00490B64" w:rsidP="005711E4">
            <w:pPr>
              <w:rPr>
                <w:rFonts w:cstheme="minorHAnsi"/>
                <w:b/>
                <w:sz w:val="22"/>
              </w:rPr>
            </w:pPr>
            <w:r w:rsidRPr="000B2FF3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75B6598" w14:textId="77777777" w:rsidR="00490B64" w:rsidRPr="000B2FF3" w:rsidRDefault="00490B64" w:rsidP="005711E4">
            <w:pPr>
              <w:rPr>
                <w:rFonts w:cstheme="minorHAnsi"/>
                <w:sz w:val="10"/>
              </w:rPr>
            </w:pPr>
          </w:p>
          <w:p w14:paraId="76D33953" w14:textId="77777777" w:rsidR="00490B64" w:rsidRPr="000B2FF3" w:rsidRDefault="00490B64" w:rsidP="005711E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986A3C" wp14:editId="48306E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F1E42" id="Rectangle 4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PdkNN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B2FF3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134F8D" wp14:editId="50DF802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739E5" id="Rectangle 4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U5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z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zxqFO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B2FF3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0B2FF3">
              <w:rPr>
                <w:rFonts w:cstheme="minorHAnsi"/>
                <w:b/>
              </w:rPr>
              <w:t xml:space="preserve"> </w:t>
            </w:r>
            <w:r w:rsidRPr="000B2FF3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BF0BC4E" w14:textId="2F4A6BC3" w:rsidR="00490B64" w:rsidRPr="000B2FF3" w:rsidRDefault="00490B64" w:rsidP="005711E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sz w:val="20"/>
              </w:rPr>
              <w:t>Name of the Assessor:</w:t>
            </w:r>
            <w:r w:rsidR="0012647C">
              <w:rPr>
                <w:rFonts w:cstheme="minorHAnsi"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__________________________</w:t>
            </w:r>
            <w:r w:rsidRPr="000B2FF3">
              <w:rPr>
                <w:rFonts w:cstheme="minorHAnsi"/>
                <w:b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Assessor’s code:</w:t>
            </w:r>
            <w:r w:rsidR="0012647C">
              <w:rPr>
                <w:rFonts w:cstheme="minorHAnsi"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</w:t>
            </w:r>
          </w:p>
          <w:p w14:paraId="6B3CF4FC" w14:textId="5514E22B" w:rsidR="00490B64" w:rsidRPr="000B2FF3" w:rsidRDefault="00490B64" w:rsidP="005711E4">
            <w:pPr>
              <w:rPr>
                <w:rFonts w:cstheme="minorHAnsi"/>
                <w:sz w:val="20"/>
              </w:rPr>
            </w:pPr>
            <w:r w:rsidRPr="000B2FF3">
              <w:rPr>
                <w:rFonts w:cstheme="minorHAnsi"/>
                <w:sz w:val="20"/>
              </w:rPr>
              <w:t>Signature of the Assessor:</w:t>
            </w:r>
            <w:r w:rsidR="0012647C">
              <w:rPr>
                <w:rFonts w:cstheme="minorHAnsi"/>
                <w:sz w:val="20"/>
              </w:rPr>
              <w:t xml:space="preserve"> </w:t>
            </w:r>
            <w:r w:rsidRPr="000B2FF3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255BC0D" w14:textId="6D192931" w:rsidR="00490B64" w:rsidRPr="000B2FF3" w:rsidRDefault="0012647C" w:rsidP="00490B64">
      <w:pPr>
        <w:rPr>
          <w:rFonts w:cstheme="minorHAnsi"/>
        </w:rPr>
      </w:pPr>
      <w:r w:rsidRPr="000B2FF3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435CC3" wp14:editId="543958E0">
                <wp:simplePos x="0" y="0"/>
                <wp:positionH relativeFrom="margin">
                  <wp:align>left</wp:align>
                </wp:positionH>
                <wp:positionV relativeFrom="paragraph">
                  <wp:posOffset>2543175</wp:posOffset>
                </wp:positionV>
                <wp:extent cx="6086902" cy="395785"/>
                <wp:effectExtent l="0" t="0" r="28575" b="2349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215BC4" w14:textId="77777777" w:rsidR="00490B64" w:rsidRPr="00FB1A30" w:rsidRDefault="00490B64" w:rsidP="00490B6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35CC3" id="Rectangle 48" o:spid="_x0000_s1026" style="position:absolute;margin-left:0;margin-top:200.2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wjogIAAJo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" filled="f" strokecolor="black [3213]" strokeweight=".25pt">
                <v:textbox>
                  <w:txbxContent>
                    <w:p w14:paraId="45215BC4" w14:textId="77777777" w:rsidR="00490B64" w:rsidRPr="00FB1A30" w:rsidRDefault="00490B64" w:rsidP="00490B6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1C05E7" w14:textId="786F9E4F" w:rsidR="00490B64" w:rsidRPr="000B2FF3" w:rsidRDefault="00490B64" w:rsidP="00490B64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90B64" w:rsidRPr="000B2FF3" w14:paraId="28FB3B46" w14:textId="77777777" w:rsidTr="005711E4">
        <w:trPr>
          <w:trHeight w:val="300"/>
        </w:trPr>
        <w:tc>
          <w:tcPr>
            <w:tcW w:w="6442" w:type="dxa"/>
            <w:gridSpan w:val="2"/>
          </w:tcPr>
          <w:p w14:paraId="441B5E30" w14:textId="406AB490" w:rsidR="00490B64" w:rsidRPr="000B2FF3" w:rsidRDefault="00490B64" w:rsidP="005711E4">
            <w:pPr>
              <w:rPr>
                <w:rFonts w:cstheme="minorHAnsi"/>
                <w:b/>
              </w:rPr>
            </w:pPr>
            <w:r w:rsidRPr="000B2FF3">
              <w:rPr>
                <w:rFonts w:cstheme="minorHAnsi"/>
                <w:b/>
                <w:sz w:val="20"/>
              </w:rPr>
              <w:t xml:space="preserve">Questions </w:t>
            </w:r>
            <w:r w:rsidRPr="000B2FF3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8F9273C" w14:textId="77777777" w:rsidR="00490B64" w:rsidRPr="000B2FF3" w:rsidRDefault="00490B64" w:rsidP="005711E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96313CC" w14:textId="77777777" w:rsidR="00490B64" w:rsidRPr="000B2FF3" w:rsidRDefault="00490B64" w:rsidP="005711E4">
            <w:pPr>
              <w:rPr>
                <w:rFonts w:cstheme="minorHAnsi"/>
                <w:b/>
                <w:sz w:val="20"/>
              </w:rPr>
            </w:pPr>
            <w:r w:rsidRPr="000B2FF3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490B64" w:rsidRPr="000B2FF3" w14:paraId="14E19D8A" w14:textId="77777777" w:rsidTr="0012647C">
        <w:trPr>
          <w:trHeight w:val="235"/>
        </w:trPr>
        <w:tc>
          <w:tcPr>
            <w:tcW w:w="470" w:type="dxa"/>
            <w:vMerge w:val="restart"/>
          </w:tcPr>
          <w:p w14:paraId="491DAED1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2C85F38" w14:textId="0417AD85" w:rsidR="00490B64" w:rsidRPr="0012647C" w:rsidRDefault="00490B64" w:rsidP="0012647C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What are the types of steering system?</w:t>
            </w:r>
          </w:p>
        </w:tc>
        <w:tc>
          <w:tcPr>
            <w:tcW w:w="1508" w:type="dxa"/>
            <w:vMerge w:val="restart"/>
          </w:tcPr>
          <w:p w14:paraId="2BF9B246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538F37C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4D5B32A4" w14:textId="77777777" w:rsidTr="0012647C">
        <w:trPr>
          <w:trHeight w:val="217"/>
        </w:trPr>
        <w:tc>
          <w:tcPr>
            <w:tcW w:w="470" w:type="dxa"/>
            <w:vMerge/>
          </w:tcPr>
          <w:p w14:paraId="2E65612B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24D84A5" w14:textId="7DB09015" w:rsidR="00490B64" w:rsidRPr="0012647C" w:rsidRDefault="00490B64" w:rsidP="0012647C">
            <w:pPr>
              <w:spacing w:after="0"/>
              <w:rPr>
                <w:rFonts w:cstheme="minorHAnsi"/>
                <w:b/>
                <w:sz w:val="20"/>
              </w:rPr>
            </w:pPr>
          </w:p>
        </w:tc>
        <w:tc>
          <w:tcPr>
            <w:tcW w:w="1508" w:type="dxa"/>
            <w:vMerge/>
          </w:tcPr>
          <w:p w14:paraId="72E64F22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876B71B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46A9963D" w14:textId="77777777" w:rsidTr="005711E4">
        <w:trPr>
          <w:trHeight w:val="442"/>
        </w:trPr>
        <w:tc>
          <w:tcPr>
            <w:tcW w:w="470" w:type="dxa"/>
            <w:vMerge w:val="restart"/>
          </w:tcPr>
          <w:p w14:paraId="3EB2A162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E60457" w14:textId="77777777" w:rsidR="00490B64" w:rsidRPr="0012647C" w:rsidRDefault="00490B64" w:rsidP="0012647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 xml:space="preserve">Rack and Pinion is common type of steering gear box is used in most of the vehicles    </w:t>
            </w:r>
          </w:p>
          <w:p w14:paraId="44417258" w14:textId="77777777" w:rsidR="00490B64" w:rsidRPr="0012647C" w:rsidRDefault="00490B64" w:rsidP="001264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True.</w:t>
            </w:r>
          </w:p>
          <w:p w14:paraId="1DCC73A9" w14:textId="77777777" w:rsidR="00490B64" w:rsidRPr="0012647C" w:rsidRDefault="00490B64" w:rsidP="001264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477DDE21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2BF799F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50937603" w14:textId="77777777" w:rsidTr="0012647C">
        <w:trPr>
          <w:trHeight w:val="217"/>
        </w:trPr>
        <w:tc>
          <w:tcPr>
            <w:tcW w:w="470" w:type="dxa"/>
            <w:vMerge/>
          </w:tcPr>
          <w:p w14:paraId="72F574F4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94A9D4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5B440726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D3348A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3AE6CC10" w14:textId="77777777" w:rsidTr="0012647C">
        <w:trPr>
          <w:trHeight w:val="235"/>
        </w:trPr>
        <w:tc>
          <w:tcPr>
            <w:tcW w:w="470" w:type="dxa"/>
            <w:vMerge w:val="restart"/>
          </w:tcPr>
          <w:p w14:paraId="44232FCD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4ED95BB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Define the importance of seat belt.</w:t>
            </w:r>
          </w:p>
        </w:tc>
        <w:tc>
          <w:tcPr>
            <w:tcW w:w="1508" w:type="dxa"/>
            <w:vMerge w:val="restart"/>
          </w:tcPr>
          <w:p w14:paraId="7995DAA2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4F15F6F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40B6C8C5" w14:textId="77777777" w:rsidTr="0012647C">
        <w:trPr>
          <w:trHeight w:val="217"/>
        </w:trPr>
        <w:tc>
          <w:tcPr>
            <w:tcW w:w="470" w:type="dxa"/>
            <w:vMerge/>
          </w:tcPr>
          <w:p w14:paraId="432F5821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A54CD6C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72595D22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956C454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2A21F5C8" w14:textId="77777777" w:rsidTr="005711E4">
        <w:trPr>
          <w:trHeight w:val="408"/>
        </w:trPr>
        <w:tc>
          <w:tcPr>
            <w:tcW w:w="470" w:type="dxa"/>
            <w:vMerge w:val="restart"/>
          </w:tcPr>
          <w:p w14:paraId="3F4109E1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D24CE30" w14:textId="77777777" w:rsidR="00490B64" w:rsidRPr="0012647C" w:rsidRDefault="00490B64" w:rsidP="0012647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 xml:space="preserve">The suspension system is the </w:t>
            </w:r>
            <w:r w:rsidRPr="0012647C">
              <w:rPr>
                <w:rFonts w:cstheme="minorHAnsi"/>
                <w:b/>
                <w:sz w:val="20"/>
                <w:szCs w:val="20"/>
              </w:rPr>
              <w:softHyphen/>
            </w:r>
            <w:r w:rsidRPr="0012647C">
              <w:rPr>
                <w:rFonts w:cstheme="minorHAnsi"/>
                <w:b/>
                <w:sz w:val="20"/>
                <w:szCs w:val="20"/>
              </w:rPr>
              <w:softHyphen/>
            </w:r>
            <w:r w:rsidRPr="0012647C">
              <w:rPr>
                <w:rFonts w:cstheme="minorHAnsi"/>
                <w:b/>
                <w:sz w:val="20"/>
                <w:szCs w:val="20"/>
              </w:rPr>
              <w:softHyphen/>
              <w:t>______between the vehicle body and the wheels</w:t>
            </w:r>
          </w:p>
        </w:tc>
        <w:tc>
          <w:tcPr>
            <w:tcW w:w="1508" w:type="dxa"/>
            <w:vMerge w:val="restart"/>
          </w:tcPr>
          <w:p w14:paraId="4806CBEC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7C9F753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309EE1EE" w14:textId="77777777" w:rsidTr="0012647C">
        <w:trPr>
          <w:trHeight w:val="280"/>
        </w:trPr>
        <w:tc>
          <w:tcPr>
            <w:tcW w:w="470" w:type="dxa"/>
            <w:vMerge/>
          </w:tcPr>
          <w:p w14:paraId="73DED032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5E60680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24942B8D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578BE6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138E5D14" w14:textId="77777777" w:rsidTr="005711E4">
        <w:trPr>
          <w:trHeight w:val="454"/>
        </w:trPr>
        <w:tc>
          <w:tcPr>
            <w:tcW w:w="470" w:type="dxa"/>
            <w:vMerge w:val="restart"/>
          </w:tcPr>
          <w:p w14:paraId="5A4E261A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188798" w14:textId="77777777" w:rsidR="00490B64" w:rsidRPr="0012647C" w:rsidRDefault="00490B64" w:rsidP="0012647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 xml:space="preserve">The main advantage of cast alloy wheels is reduced weight.   </w:t>
            </w:r>
          </w:p>
          <w:p w14:paraId="5F168505" w14:textId="77777777" w:rsidR="00490B64" w:rsidRPr="0012647C" w:rsidRDefault="00490B64" w:rsidP="0012647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True.</w:t>
            </w:r>
          </w:p>
          <w:p w14:paraId="7DF9F080" w14:textId="77777777" w:rsidR="00490B64" w:rsidRPr="0012647C" w:rsidRDefault="00490B64" w:rsidP="0012647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788C4D9E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8A8EA0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26327EC4" w14:textId="77777777" w:rsidTr="0012647C">
        <w:trPr>
          <w:trHeight w:val="235"/>
        </w:trPr>
        <w:tc>
          <w:tcPr>
            <w:tcW w:w="470" w:type="dxa"/>
            <w:vMerge/>
          </w:tcPr>
          <w:p w14:paraId="579590A5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DAF59E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2E0D628D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28A7EE2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35CA8018" w14:textId="77777777" w:rsidTr="0012647C">
        <w:trPr>
          <w:trHeight w:val="253"/>
        </w:trPr>
        <w:tc>
          <w:tcPr>
            <w:tcW w:w="470" w:type="dxa"/>
            <w:vMerge w:val="restart"/>
          </w:tcPr>
          <w:p w14:paraId="7A35F6CC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49E8E6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  <w:r w:rsidRPr="0012647C">
              <w:rPr>
                <w:rFonts w:cstheme="minorHAnsi"/>
                <w:b/>
                <w:sz w:val="20"/>
                <w:szCs w:val="22"/>
              </w:rPr>
              <w:t>Inspect the tire for balancing.</w:t>
            </w:r>
          </w:p>
        </w:tc>
        <w:tc>
          <w:tcPr>
            <w:tcW w:w="1508" w:type="dxa"/>
            <w:vMerge w:val="restart"/>
          </w:tcPr>
          <w:p w14:paraId="45786B8A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7C25884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04D3C508" w14:textId="77777777" w:rsidTr="0012647C">
        <w:trPr>
          <w:trHeight w:val="145"/>
        </w:trPr>
        <w:tc>
          <w:tcPr>
            <w:tcW w:w="470" w:type="dxa"/>
            <w:vMerge/>
          </w:tcPr>
          <w:p w14:paraId="34A0DEC7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A8F4BC4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065A5F05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3FBFADD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2A88B5F9" w14:textId="77777777" w:rsidTr="005711E4">
        <w:trPr>
          <w:trHeight w:val="420"/>
        </w:trPr>
        <w:tc>
          <w:tcPr>
            <w:tcW w:w="470" w:type="dxa"/>
            <w:vMerge w:val="restart"/>
          </w:tcPr>
          <w:p w14:paraId="4B3A8817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83BF70" w14:textId="77777777" w:rsidR="00490B64" w:rsidRPr="0012647C" w:rsidRDefault="00490B64" w:rsidP="0012647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When brakes are applied on moving vehicles, the kinetic energy is converted to.</w:t>
            </w:r>
          </w:p>
          <w:p w14:paraId="1C53E071" w14:textId="77777777" w:rsidR="00490B64" w:rsidRPr="0012647C" w:rsidRDefault="00490B64" w:rsidP="00126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 xml:space="preserve"> Mechanical Energy.   </w:t>
            </w:r>
          </w:p>
          <w:p w14:paraId="58D5FDBB" w14:textId="77777777" w:rsidR="00490B64" w:rsidRPr="0012647C" w:rsidRDefault="00490B64" w:rsidP="00126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Heat Energy.</w:t>
            </w:r>
          </w:p>
          <w:p w14:paraId="2473CEFE" w14:textId="77777777" w:rsidR="00490B64" w:rsidRPr="0012647C" w:rsidRDefault="00490B64" w:rsidP="00126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Electrical Energy.</w:t>
            </w:r>
          </w:p>
          <w:p w14:paraId="09D8BADF" w14:textId="77777777" w:rsidR="00490B64" w:rsidRPr="0012647C" w:rsidRDefault="00490B64" w:rsidP="00126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Potential energy.</w:t>
            </w:r>
          </w:p>
        </w:tc>
        <w:tc>
          <w:tcPr>
            <w:tcW w:w="1508" w:type="dxa"/>
            <w:vMerge w:val="restart"/>
          </w:tcPr>
          <w:p w14:paraId="5A85B342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63AD84C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252238D1" w14:textId="77777777" w:rsidTr="005711E4">
        <w:trPr>
          <w:trHeight w:val="466"/>
        </w:trPr>
        <w:tc>
          <w:tcPr>
            <w:tcW w:w="470" w:type="dxa"/>
            <w:vMerge/>
          </w:tcPr>
          <w:p w14:paraId="59B9ED8B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DAD067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0179D045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9379A2B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0CC20682" w14:textId="77777777" w:rsidTr="0012647C">
        <w:trPr>
          <w:trHeight w:val="172"/>
        </w:trPr>
        <w:tc>
          <w:tcPr>
            <w:tcW w:w="470" w:type="dxa"/>
            <w:vMerge w:val="restart"/>
          </w:tcPr>
          <w:p w14:paraId="2CEA7D06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CB1384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Write the causes of tire wear.</w:t>
            </w:r>
          </w:p>
        </w:tc>
        <w:tc>
          <w:tcPr>
            <w:tcW w:w="1508" w:type="dxa"/>
            <w:vMerge w:val="restart"/>
          </w:tcPr>
          <w:p w14:paraId="1BB87B9B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F6ABC2F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6008E855" w14:textId="77777777" w:rsidTr="0012647C">
        <w:trPr>
          <w:trHeight w:val="163"/>
        </w:trPr>
        <w:tc>
          <w:tcPr>
            <w:tcW w:w="470" w:type="dxa"/>
            <w:vMerge/>
          </w:tcPr>
          <w:p w14:paraId="0A805BE2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951987B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4A53AD68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730390A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084A2FA6" w14:textId="77777777" w:rsidTr="0012647C">
        <w:trPr>
          <w:trHeight w:val="163"/>
        </w:trPr>
        <w:tc>
          <w:tcPr>
            <w:tcW w:w="470" w:type="dxa"/>
            <w:vMerge w:val="restart"/>
          </w:tcPr>
          <w:p w14:paraId="50C5EB74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3E6B488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Describe the difference between toe-in and toe-out.</w:t>
            </w:r>
          </w:p>
        </w:tc>
        <w:tc>
          <w:tcPr>
            <w:tcW w:w="1508" w:type="dxa"/>
            <w:vMerge w:val="restart"/>
          </w:tcPr>
          <w:p w14:paraId="54A894C1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25F97AA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7ED71D56" w14:textId="77777777" w:rsidTr="0012647C">
        <w:trPr>
          <w:trHeight w:val="145"/>
        </w:trPr>
        <w:tc>
          <w:tcPr>
            <w:tcW w:w="470" w:type="dxa"/>
            <w:vMerge/>
          </w:tcPr>
          <w:p w14:paraId="2112B372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7AE278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364F0F6E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20FAFC7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5F3ED0E1" w14:textId="77777777" w:rsidTr="0012647C">
        <w:trPr>
          <w:trHeight w:val="163"/>
        </w:trPr>
        <w:tc>
          <w:tcPr>
            <w:tcW w:w="470" w:type="dxa"/>
            <w:vMerge w:val="restart"/>
          </w:tcPr>
          <w:p w14:paraId="1D8D675A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C2ABF4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  <w:r w:rsidRPr="0012647C">
              <w:rPr>
                <w:rFonts w:cstheme="minorHAnsi"/>
                <w:b/>
                <w:sz w:val="20"/>
                <w:szCs w:val="20"/>
              </w:rPr>
              <w:t>The mechanical brakes are operated by ____means.</w:t>
            </w:r>
          </w:p>
        </w:tc>
        <w:tc>
          <w:tcPr>
            <w:tcW w:w="1508" w:type="dxa"/>
            <w:vMerge w:val="restart"/>
          </w:tcPr>
          <w:p w14:paraId="4B4B9BB0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EA085EE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  <w:tr w:rsidR="00490B64" w:rsidRPr="000B2FF3" w14:paraId="06F08DD0" w14:textId="77777777" w:rsidTr="0012647C">
        <w:trPr>
          <w:trHeight w:val="235"/>
        </w:trPr>
        <w:tc>
          <w:tcPr>
            <w:tcW w:w="470" w:type="dxa"/>
            <w:vMerge/>
          </w:tcPr>
          <w:p w14:paraId="07E02447" w14:textId="77777777" w:rsidR="00490B64" w:rsidRPr="000B2FF3" w:rsidRDefault="00490B64" w:rsidP="001264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DC77C8" w14:textId="77777777" w:rsidR="00490B64" w:rsidRPr="0012647C" w:rsidRDefault="00490B64" w:rsidP="0012647C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70EC1223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B80CACB" w14:textId="77777777" w:rsidR="00490B64" w:rsidRPr="000B2FF3" w:rsidRDefault="00490B64" w:rsidP="0012647C">
            <w:pPr>
              <w:spacing w:after="0"/>
              <w:rPr>
                <w:rFonts w:cstheme="minorHAnsi"/>
              </w:rPr>
            </w:pPr>
          </w:p>
        </w:tc>
      </w:tr>
    </w:tbl>
    <w:p w14:paraId="557D23A7" w14:textId="77777777" w:rsidR="00490B64" w:rsidRPr="000B2FF3" w:rsidRDefault="00490B64" w:rsidP="00490B64">
      <w:pPr>
        <w:rPr>
          <w:rFonts w:cstheme="minorHAnsi"/>
        </w:rPr>
      </w:pPr>
    </w:p>
    <w:p w14:paraId="35E3EBC7" w14:textId="77777777" w:rsidR="00490B64" w:rsidRPr="000B2FF3" w:rsidRDefault="00490B64" w:rsidP="00490B64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490B64" w:rsidRPr="000B2FF3" w14:paraId="39C35B0F" w14:textId="77777777" w:rsidTr="0012647C">
        <w:trPr>
          <w:trHeight w:val="548"/>
        </w:trPr>
        <w:tc>
          <w:tcPr>
            <w:tcW w:w="9625" w:type="dxa"/>
          </w:tcPr>
          <w:p w14:paraId="03D9133A" w14:textId="77777777" w:rsidR="00490B64" w:rsidRPr="000B2FF3" w:rsidRDefault="00490B64" w:rsidP="005711E4">
            <w:pPr>
              <w:jc w:val="center"/>
              <w:rPr>
                <w:rFonts w:cstheme="minorHAnsi"/>
                <w:b/>
              </w:rPr>
            </w:pPr>
            <w:r w:rsidRPr="000B2FF3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490B64" w:rsidRPr="000B2FF3" w14:paraId="2354D92A" w14:textId="77777777" w:rsidTr="0012647C">
        <w:tc>
          <w:tcPr>
            <w:tcW w:w="9625" w:type="dxa"/>
          </w:tcPr>
          <w:p w14:paraId="168910C3" w14:textId="77777777" w:rsidR="00490B64" w:rsidRPr="000B2FF3" w:rsidRDefault="00490B64" w:rsidP="005711E4">
            <w:pPr>
              <w:rPr>
                <w:rFonts w:cstheme="minorHAnsi"/>
                <w:sz w:val="48"/>
              </w:rPr>
            </w:pPr>
          </w:p>
        </w:tc>
      </w:tr>
      <w:tr w:rsidR="00490B64" w:rsidRPr="000B2FF3" w14:paraId="0FB87561" w14:textId="77777777" w:rsidTr="0012647C">
        <w:tc>
          <w:tcPr>
            <w:tcW w:w="9625" w:type="dxa"/>
          </w:tcPr>
          <w:p w14:paraId="091BEF50" w14:textId="77777777" w:rsidR="00490B64" w:rsidRPr="000B2FF3" w:rsidRDefault="00490B64" w:rsidP="005711E4">
            <w:pPr>
              <w:rPr>
                <w:rFonts w:cstheme="minorHAnsi"/>
                <w:sz w:val="48"/>
              </w:rPr>
            </w:pPr>
          </w:p>
        </w:tc>
      </w:tr>
      <w:tr w:rsidR="00490B64" w:rsidRPr="000B2FF3" w14:paraId="52CA88E4" w14:textId="77777777" w:rsidTr="0012647C">
        <w:tc>
          <w:tcPr>
            <w:tcW w:w="9625" w:type="dxa"/>
          </w:tcPr>
          <w:p w14:paraId="327BCF40" w14:textId="77777777" w:rsidR="00490B64" w:rsidRPr="000B2FF3" w:rsidRDefault="00490B64" w:rsidP="005711E4">
            <w:pPr>
              <w:rPr>
                <w:rFonts w:cstheme="minorHAnsi"/>
                <w:sz w:val="48"/>
              </w:rPr>
            </w:pPr>
          </w:p>
        </w:tc>
      </w:tr>
      <w:tr w:rsidR="00490B64" w:rsidRPr="000B2FF3" w14:paraId="7465379E" w14:textId="77777777" w:rsidTr="0012647C">
        <w:tc>
          <w:tcPr>
            <w:tcW w:w="9625" w:type="dxa"/>
          </w:tcPr>
          <w:p w14:paraId="3EF266F9" w14:textId="77777777" w:rsidR="00490B64" w:rsidRPr="000B2FF3" w:rsidRDefault="00490B64" w:rsidP="005711E4">
            <w:pPr>
              <w:rPr>
                <w:rFonts w:cstheme="minorHAnsi"/>
                <w:sz w:val="48"/>
              </w:rPr>
            </w:pPr>
          </w:p>
        </w:tc>
      </w:tr>
      <w:tr w:rsidR="00490B64" w:rsidRPr="000B2FF3" w14:paraId="1018239C" w14:textId="77777777" w:rsidTr="0012647C">
        <w:tc>
          <w:tcPr>
            <w:tcW w:w="9625" w:type="dxa"/>
          </w:tcPr>
          <w:p w14:paraId="6A13AE71" w14:textId="77777777" w:rsidR="00490B64" w:rsidRPr="000B2FF3" w:rsidRDefault="00490B64" w:rsidP="005711E4">
            <w:pPr>
              <w:rPr>
                <w:rFonts w:cstheme="minorHAnsi"/>
                <w:sz w:val="48"/>
              </w:rPr>
            </w:pPr>
          </w:p>
        </w:tc>
      </w:tr>
      <w:tr w:rsidR="00490B64" w:rsidRPr="000B2FF3" w14:paraId="49D55DA5" w14:textId="77777777" w:rsidTr="0012647C">
        <w:tc>
          <w:tcPr>
            <w:tcW w:w="9625" w:type="dxa"/>
          </w:tcPr>
          <w:p w14:paraId="091AC322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  <w:p w14:paraId="62BCB050" w14:textId="77777777" w:rsidR="00490B64" w:rsidRPr="000B2FF3" w:rsidRDefault="00490B64" w:rsidP="005711E4">
            <w:pPr>
              <w:rPr>
                <w:rFonts w:cstheme="minorHAnsi"/>
                <w:sz w:val="22"/>
              </w:rPr>
            </w:pPr>
          </w:p>
          <w:p w14:paraId="7BC4D968" w14:textId="77777777" w:rsidR="00490B64" w:rsidRPr="000B2FF3" w:rsidRDefault="00490B64" w:rsidP="005711E4">
            <w:pPr>
              <w:rPr>
                <w:rFonts w:cstheme="minorHAnsi"/>
                <w:sz w:val="48"/>
              </w:rPr>
            </w:pPr>
            <w:r w:rsidRPr="000B2FF3">
              <w:rPr>
                <w:rFonts w:cstheme="minorHAnsi"/>
                <w:b/>
                <w:sz w:val="22"/>
              </w:rPr>
              <w:t>Candidate’s Signature</w:t>
            </w:r>
            <w:r w:rsidRPr="000B2FF3">
              <w:rPr>
                <w:rFonts w:cstheme="minorHAnsi"/>
                <w:sz w:val="22"/>
              </w:rPr>
              <w:t xml:space="preserve">________________________ </w:t>
            </w:r>
            <w:r w:rsidRPr="000B2FF3">
              <w:rPr>
                <w:rFonts w:cstheme="minorHAnsi"/>
                <w:b/>
                <w:sz w:val="22"/>
              </w:rPr>
              <w:t>Assessor’s Signature</w:t>
            </w:r>
            <w:r w:rsidRPr="000B2FF3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19766E51" w14:textId="77777777" w:rsidR="00490B64" w:rsidRPr="000B2FF3" w:rsidRDefault="00490B64" w:rsidP="00490B64">
      <w:pPr>
        <w:rPr>
          <w:rFonts w:cstheme="minorHAnsi"/>
        </w:rPr>
      </w:pPr>
    </w:p>
    <w:p w14:paraId="6F72D810" w14:textId="77777777" w:rsidR="00490B64" w:rsidRPr="000B2FF3" w:rsidRDefault="00490B64" w:rsidP="00490B64">
      <w:pPr>
        <w:rPr>
          <w:rFonts w:cstheme="minorHAnsi"/>
        </w:rPr>
      </w:pPr>
    </w:p>
    <w:p w14:paraId="23D7D853" w14:textId="77777777" w:rsidR="00490B64" w:rsidRPr="000B2FF3" w:rsidRDefault="00490B64" w:rsidP="00490B64">
      <w:pPr>
        <w:rPr>
          <w:rFonts w:cstheme="minorHAnsi"/>
        </w:rPr>
      </w:pPr>
    </w:p>
    <w:p w14:paraId="2A929B08" w14:textId="77777777" w:rsidR="00490B64" w:rsidRPr="000B2FF3" w:rsidRDefault="00490B64" w:rsidP="00490B64">
      <w:pPr>
        <w:rPr>
          <w:rFonts w:cstheme="minorHAnsi"/>
        </w:rPr>
      </w:pPr>
    </w:p>
    <w:p w14:paraId="55524232" w14:textId="77777777" w:rsidR="00490B64" w:rsidRPr="000B2FF3" w:rsidRDefault="00490B64" w:rsidP="00490B64">
      <w:pPr>
        <w:rPr>
          <w:rFonts w:cstheme="minorHAnsi"/>
        </w:rPr>
      </w:pPr>
    </w:p>
    <w:p w14:paraId="4FC24C28" w14:textId="77777777" w:rsidR="00C51F4F" w:rsidRPr="000B2FF3" w:rsidRDefault="00C51F4F">
      <w:pPr>
        <w:rPr>
          <w:rFonts w:cstheme="minorHAnsi"/>
        </w:rPr>
      </w:pPr>
    </w:p>
    <w:sectPr w:rsidR="00C51F4F" w:rsidRPr="000B2FF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D2ED8" w14:textId="77777777" w:rsidR="00CD31F5" w:rsidRDefault="00CD31F5">
      <w:pPr>
        <w:spacing w:after="0" w:line="240" w:lineRule="auto"/>
      </w:pPr>
      <w:r>
        <w:separator/>
      </w:r>
    </w:p>
  </w:endnote>
  <w:endnote w:type="continuationSeparator" w:id="0">
    <w:p w14:paraId="6C6B0DDF" w14:textId="77777777" w:rsidR="00CD31F5" w:rsidRDefault="00CD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19E2BC" w14:textId="77777777" w:rsidR="008443B2" w:rsidRDefault="00490B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61C2ED2" w14:textId="77777777" w:rsidR="008443B2" w:rsidRDefault="00CD3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78E8A" w14:textId="77777777" w:rsidR="00CD31F5" w:rsidRDefault="00CD31F5">
      <w:pPr>
        <w:spacing w:after="0" w:line="240" w:lineRule="auto"/>
      </w:pPr>
      <w:r>
        <w:separator/>
      </w:r>
    </w:p>
  </w:footnote>
  <w:footnote w:type="continuationSeparator" w:id="0">
    <w:p w14:paraId="73461C11" w14:textId="77777777" w:rsidR="00CD31F5" w:rsidRDefault="00CD3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9AC"/>
    <w:multiLevelType w:val="hybridMultilevel"/>
    <w:tmpl w:val="84F063A4"/>
    <w:lvl w:ilvl="0" w:tplc="0F58DFF8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1016A8"/>
    <w:multiLevelType w:val="hybridMultilevel"/>
    <w:tmpl w:val="E1367F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66BDD"/>
    <w:multiLevelType w:val="hybridMultilevel"/>
    <w:tmpl w:val="0F744B7A"/>
    <w:lvl w:ilvl="0" w:tplc="D142757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145B"/>
    <w:multiLevelType w:val="hybridMultilevel"/>
    <w:tmpl w:val="35EE67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672B4"/>
    <w:multiLevelType w:val="hybridMultilevel"/>
    <w:tmpl w:val="26DE61F0"/>
    <w:lvl w:ilvl="0" w:tplc="A552DE48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787"/>
    <w:rsid w:val="000B2FF3"/>
    <w:rsid w:val="0012647C"/>
    <w:rsid w:val="001B100D"/>
    <w:rsid w:val="00490B64"/>
    <w:rsid w:val="005D4787"/>
    <w:rsid w:val="00776511"/>
    <w:rsid w:val="00A302F7"/>
    <w:rsid w:val="00C51F4F"/>
    <w:rsid w:val="00CD31F5"/>
    <w:rsid w:val="00D17064"/>
    <w:rsid w:val="00D3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F286C"/>
  <w15:chartTrackingRefBased/>
  <w15:docId w15:val="{3712D1B4-A058-4F29-89C6-80C75CFA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47C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90B64"/>
    <w:pPr>
      <w:ind w:left="720"/>
      <w:contextualSpacing/>
    </w:pPr>
  </w:style>
  <w:style w:type="table" w:styleId="TableGrid">
    <w:name w:val="Table Grid"/>
    <w:basedOn w:val="TableNormal"/>
    <w:uiPriority w:val="59"/>
    <w:rsid w:val="00490B6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9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B64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90B64"/>
  </w:style>
  <w:style w:type="paragraph" w:customStyle="1" w:styleId="Assesment2">
    <w:name w:val="Assesment 2"/>
    <w:basedOn w:val="Normal"/>
    <w:link w:val="Assesment2Char"/>
    <w:qFormat/>
    <w:rsid w:val="00490B64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490B64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26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647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819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Muzammal</dc:creator>
  <cp:keywords/>
  <dc:description/>
  <cp:lastModifiedBy>Inayat ur-Rehman</cp:lastModifiedBy>
  <cp:revision>6</cp:revision>
  <dcterms:created xsi:type="dcterms:W3CDTF">2020-01-24T06:12:00Z</dcterms:created>
  <dcterms:modified xsi:type="dcterms:W3CDTF">2021-05-03T21:23:00Z</dcterms:modified>
</cp:coreProperties>
</file>